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39514" w14:textId="29BD1105" w:rsidR="00C404AF" w:rsidRPr="00E1746D" w:rsidRDefault="00D84091" w:rsidP="0009697F">
      <w:pPr>
        <w:spacing w:after="240" w:line="300" w:lineRule="auto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</w:t>
      </w:r>
      <w:r w:rsidRPr="00E1746D">
        <w:rPr>
          <w:rFonts w:ascii="Calibri" w:hAnsi="Calibri" w:cs="Calibri"/>
          <w:b/>
          <w:sz w:val="22"/>
          <w:szCs w:val="22"/>
        </w:rPr>
        <w:t>ykaz osób</w:t>
      </w:r>
      <w:r w:rsidR="00F8220B">
        <w:rPr>
          <w:rFonts w:ascii="Calibri" w:hAnsi="Calibri" w:cs="Calibri"/>
          <w:b/>
          <w:sz w:val="22"/>
          <w:szCs w:val="22"/>
        </w:rPr>
        <w:t xml:space="preserve"> </w:t>
      </w:r>
      <w:r w:rsidR="00C404AF" w:rsidRPr="00E1746D">
        <w:rPr>
          <w:rFonts w:ascii="Calibri" w:hAnsi="Calibri" w:cs="Calibri"/>
          <w:b/>
          <w:color w:val="000000"/>
          <w:sz w:val="22"/>
          <w:szCs w:val="22"/>
        </w:rPr>
        <w:t>skierowanych przez wykonawcę do realizacji zamówienia publicznego</w:t>
      </w:r>
    </w:p>
    <w:p w14:paraId="0E4F9AA1" w14:textId="39FA9ECD" w:rsidR="008602E6" w:rsidRPr="00E1746D" w:rsidRDefault="008602E6" w:rsidP="0009697F">
      <w:pPr>
        <w:pStyle w:val="Tekstpodstawowywcity3"/>
        <w:spacing w:after="24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E1746D">
        <w:rPr>
          <w:rFonts w:ascii="Calibri" w:hAnsi="Calibri" w:cs="Calibri"/>
          <w:b/>
          <w:sz w:val="22"/>
          <w:szCs w:val="22"/>
          <w:lang w:val="pl-PL"/>
        </w:rPr>
        <w:t>Nazwa (firma) i adres Wykonawcy</w:t>
      </w:r>
      <w:r w:rsidRPr="00E1746D">
        <w:rPr>
          <w:rFonts w:ascii="Calibri" w:hAnsi="Calibri" w:cs="Calibri"/>
          <w:sz w:val="22"/>
          <w:szCs w:val="22"/>
          <w:lang w:val="pl-PL"/>
        </w:rPr>
        <w:t>:..............................................................................................…</w:t>
      </w:r>
      <w:r w:rsidR="00F21233" w:rsidRPr="00E1746D">
        <w:rPr>
          <w:rFonts w:ascii="Calibri" w:hAnsi="Calibri" w:cs="Calibri"/>
          <w:sz w:val="22"/>
          <w:szCs w:val="22"/>
          <w:lang w:val="pl-PL"/>
        </w:rPr>
        <w:t>………………………………………………</w:t>
      </w:r>
      <w:r w:rsidR="00A47393" w:rsidRPr="00E1746D">
        <w:rPr>
          <w:rFonts w:ascii="Calibri" w:hAnsi="Calibri" w:cs="Calibri"/>
          <w:sz w:val="22"/>
          <w:szCs w:val="22"/>
          <w:lang w:val="pl-PL"/>
        </w:rPr>
        <w:t xml:space="preserve">…………………………………………. </w:t>
      </w:r>
      <w:r w:rsidRPr="00E1746D">
        <w:rPr>
          <w:rFonts w:ascii="Calibri" w:hAnsi="Calibri" w:cs="Calibri"/>
          <w:sz w:val="22"/>
          <w:szCs w:val="22"/>
          <w:lang w:val="pl-PL"/>
        </w:rPr>
        <w:t>(w przypadku oferty wspólnej należy podać nazwy(firmy) i adresy wszystkich Wykonawców wspólnie ubiegających się o udzielenie zamówienia)</w:t>
      </w:r>
    </w:p>
    <w:p w14:paraId="00F85CDE" w14:textId="57897639" w:rsidR="007335ED" w:rsidRPr="007335ED" w:rsidRDefault="008602E6" w:rsidP="007335ED">
      <w:pPr>
        <w:shd w:val="clear" w:color="auto" w:fill="FFFFFF"/>
        <w:spacing w:after="240" w:line="300" w:lineRule="auto"/>
        <w:rPr>
          <w:rFonts w:ascii="Calibri" w:hAnsi="Calibri" w:cs="Calibri"/>
          <w:sz w:val="22"/>
          <w:szCs w:val="22"/>
        </w:rPr>
      </w:pPr>
      <w:r w:rsidRPr="00E1746D">
        <w:rPr>
          <w:rFonts w:ascii="Calibri" w:hAnsi="Calibri" w:cs="Calibri"/>
          <w:sz w:val="22"/>
          <w:szCs w:val="22"/>
        </w:rPr>
        <w:t xml:space="preserve">Dotyczy postępowania, którego przedmiotem </w:t>
      </w:r>
      <w:r w:rsidR="00E96BAC">
        <w:rPr>
          <w:rFonts w:ascii="Calibri" w:hAnsi="Calibri" w:cs="Calibri"/>
          <w:sz w:val="22"/>
          <w:szCs w:val="22"/>
        </w:rPr>
        <w:t>jest</w:t>
      </w:r>
      <w:r w:rsidR="00B95F32">
        <w:rPr>
          <w:rFonts w:ascii="Calibri" w:hAnsi="Calibri" w:cs="Calibri"/>
          <w:sz w:val="22"/>
          <w:szCs w:val="22"/>
        </w:rPr>
        <w:t>:</w:t>
      </w:r>
      <w:r w:rsidR="00663665">
        <w:rPr>
          <w:rFonts w:ascii="Calibri" w:hAnsi="Calibri" w:cs="Calibri"/>
          <w:sz w:val="22"/>
          <w:szCs w:val="22"/>
        </w:rPr>
        <w:t xml:space="preserve"> </w:t>
      </w:r>
      <w:r w:rsidR="00E610FC" w:rsidRPr="00E610FC">
        <w:rPr>
          <w:rFonts w:ascii="Calibri" w:hAnsi="Calibri" w:cs="Calibri"/>
          <w:b/>
          <w:bCs/>
          <w:sz w:val="22"/>
          <w:szCs w:val="22"/>
        </w:rPr>
        <w:t>Sprawowanie nadzoru inwestorskiego nad modernizacją Przedszkola nr 79 przy ul. Kajakowej 10 w Warszawie</w:t>
      </w:r>
      <w:r w:rsidR="00E610FC">
        <w:rPr>
          <w:rFonts w:ascii="Calibri" w:hAnsi="Calibri" w:cs="Calibri"/>
          <w:b/>
          <w:bCs/>
          <w:sz w:val="22"/>
          <w:szCs w:val="22"/>
        </w:rPr>
        <w:t>.</w:t>
      </w:r>
    </w:p>
    <w:p w14:paraId="3F035587" w14:textId="530F5CEE" w:rsidR="00663665" w:rsidRPr="007335ED" w:rsidRDefault="00A27B3A" w:rsidP="007335ED">
      <w:pPr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335ED">
        <w:rPr>
          <w:rFonts w:ascii="Calibri" w:hAnsi="Calibri" w:cs="Calibri"/>
          <w:b/>
          <w:bCs/>
          <w:sz w:val="22"/>
          <w:szCs w:val="22"/>
        </w:rPr>
        <w:t xml:space="preserve">Zamawiający </w:t>
      </w:r>
      <w:r w:rsidRPr="007335ED">
        <w:rPr>
          <w:rFonts w:asciiTheme="minorHAnsi" w:hAnsiTheme="minorHAnsi" w:cstheme="minorHAnsi"/>
          <w:b/>
          <w:bCs/>
          <w:sz w:val="22"/>
          <w:szCs w:val="22"/>
        </w:rPr>
        <w:t>wymaga,</w:t>
      </w:r>
      <w:r w:rsidRPr="007335ED">
        <w:rPr>
          <w:rFonts w:ascii="Calibri" w:hAnsi="Calibri" w:cs="Calibri"/>
          <w:b/>
          <w:bCs/>
          <w:sz w:val="22"/>
          <w:szCs w:val="22"/>
        </w:rPr>
        <w:t xml:space="preserve"> aby Wykonawca dysponował</w:t>
      </w:r>
      <w:r w:rsidR="0009697F" w:rsidRPr="007335E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C0354" w:rsidRPr="007335ED">
        <w:rPr>
          <w:rFonts w:asciiTheme="minorHAnsi" w:hAnsiTheme="minorHAnsi" w:cstheme="minorHAnsi"/>
          <w:b/>
          <w:bCs/>
          <w:sz w:val="22"/>
          <w:szCs w:val="22"/>
        </w:rPr>
        <w:t>osobami zdolnymi do wykonania zamówienia, a w szczególności:</w:t>
      </w:r>
    </w:p>
    <w:p w14:paraId="115F767C" w14:textId="16512793" w:rsidR="009D7356" w:rsidRPr="009D7356" w:rsidRDefault="009D7356" w:rsidP="009D7356">
      <w:pPr>
        <w:numPr>
          <w:ilvl w:val="0"/>
          <w:numId w:val="45"/>
        </w:numPr>
        <w:spacing w:line="300" w:lineRule="auto"/>
        <w:ind w:left="851" w:hanging="425"/>
        <w:contextualSpacing/>
        <w:rPr>
          <w:rFonts w:ascii="Calibri" w:hAnsi="Calibri" w:cs="Calibri"/>
          <w:bCs/>
          <w:sz w:val="22"/>
          <w:szCs w:val="22"/>
        </w:rPr>
      </w:pPr>
      <w:r w:rsidRPr="009D7356">
        <w:rPr>
          <w:rFonts w:ascii="Calibri" w:hAnsi="Calibri" w:cs="Calibri"/>
          <w:bCs/>
          <w:sz w:val="22"/>
          <w:szCs w:val="22"/>
        </w:rPr>
        <w:t xml:space="preserve">co najmniej jedną osobą pełniącą funkcję </w:t>
      </w:r>
      <w:r w:rsidRPr="009D7356">
        <w:rPr>
          <w:rFonts w:ascii="Calibri" w:hAnsi="Calibri" w:cs="Calibri"/>
          <w:b/>
          <w:bCs/>
          <w:sz w:val="22"/>
          <w:szCs w:val="22"/>
        </w:rPr>
        <w:t>koordynatora inspektorów nadzoru inwestorskiego</w:t>
      </w:r>
      <w:r w:rsidRPr="009D7356">
        <w:rPr>
          <w:rFonts w:ascii="Calibri" w:hAnsi="Calibri" w:cs="Calibri"/>
          <w:bCs/>
          <w:sz w:val="22"/>
          <w:szCs w:val="22"/>
        </w:rPr>
        <w:t xml:space="preserve">, posiadającą uprawnienia budowlane do kierowania robotami budowlanymi w specjalności </w:t>
      </w:r>
      <w:r w:rsidRPr="009D7356">
        <w:rPr>
          <w:rFonts w:ascii="Calibri" w:hAnsi="Calibri" w:cs="Calibri"/>
          <w:b/>
          <w:bCs/>
          <w:sz w:val="22"/>
          <w:szCs w:val="22"/>
          <w:u w:val="single"/>
        </w:rPr>
        <w:t>konstrukcyjno-budowlanej</w:t>
      </w:r>
      <w:r w:rsidRPr="009D7356">
        <w:rPr>
          <w:rFonts w:ascii="Calibri" w:hAnsi="Calibri" w:cs="Calibri"/>
          <w:bCs/>
          <w:sz w:val="22"/>
          <w:szCs w:val="22"/>
        </w:rPr>
        <w:t xml:space="preserve"> bez ograniczeń lub odpowiednie w tożsamym zakresie wydane na podstawie wcześniej obowiązujących przepisów lub odpowiednie w tożsamym zakresie wydane obywatelom innych Państw, z zastrzeżeniem art. 12a ustawy z dnia 7 lipca 1994 r. Prawo budowlane (Dz. U. z 2024 poz. 725 </w:t>
      </w:r>
      <w:proofErr w:type="spellStart"/>
      <w:r w:rsidRPr="009D7356">
        <w:rPr>
          <w:rFonts w:ascii="Calibri" w:hAnsi="Calibri" w:cs="Calibri"/>
          <w:bCs/>
          <w:sz w:val="22"/>
          <w:szCs w:val="22"/>
        </w:rPr>
        <w:t>t.j</w:t>
      </w:r>
      <w:proofErr w:type="spellEnd"/>
      <w:r w:rsidRPr="009D7356">
        <w:rPr>
          <w:rFonts w:ascii="Calibri" w:hAnsi="Calibri" w:cs="Calibri"/>
          <w:bCs/>
          <w:sz w:val="22"/>
          <w:szCs w:val="22"/>
        </w:rPr>
        <w:t>.),</w:t>
      </w:r>
    </w:p>
    <w:p w14:paraId="6A280BA0" w14:textId="77777777" w:rsidR="007335ED" w:rsidRPr="007335ED" w:rsidRDefault="007335ED" w:rsidP="00C73BAB">
      <w:pPr>
        <w:pStyle w:val="Akapitzlist"/>
        <w:spacing w:line="300" w:lineRule="auto"/>
        <w:ind w:left="851"/>
        <w:rPr>
          <w:rFonts w:asciiTheme="minorHAnsi" w:hAnsiTheme="minorHAnsi" w:cstheme="minorHAnsi"/>
          <w:bCs/>
          <w:sz w:val="22"/>
          <w:szCs w:val="22"/>
        </w:rPr>
      </w:pPr>
      <w:r w:rsidRPr="007335ED">
        <w:rPr>
          <w:rFonts w:asciiTheme="minorHAnsi" w:hAnsiTheme="minorHAnsi" w:cstheme="minorHAnsi"/>
          <w:b/>
          <w:bCs/>
          <w:sz w:val="22"/>
          <w:szCs w:val="22"/>
        </w:rPr>
        <w:t>oraz</w:t>
      </w:r>
    </w:p>
    <w:p w14:paraId="5CC2B251" w14:textId="0B147574" w:rsidR="009D7356" w:rsidRPr="009D7356" w:rsidRDefault="009D7356" w:rsidP="009D7356">
      <w:pPr>
        <w:numPr>
          <w:ilvl w:val="0"/>
          <w:numId w:val="45"/>
        </w:numPr>
        <w:spacing w:line="300" w:lineRule="auto"/>
        <w:ind w:left="851" w:hanging="425"/>
        <w:contextualSpacing/>
        <w:rPr>
          <w:rFonts w:ascii="Calibri" w:hAnsi="Calibri" w:cs="Calibri"/>
          <w:bCs/>
          <w:sz w:val="22"/>
          <w:szCs w:val="22"/>
        </w:rPr>
      </w:pPr>
      <w:r w:rsidRPr="009D7356">
        <w:rPr>
          <w:rFonts w:ascii="Calibri" w:hAnsi="Calibri" w:cs="Calibri"/>
          <w:bCs/>
          <w:sz w:val="22"/>
          <w:szCs w:val="22"/>
        </w:rPr>
        <w:t xml:space="preserve">co najmniej jedną osobą posiadającą uprawnienia budowlane do kierowania robotami budowlanymi w specjalności </w:t>
      </w:r>
      <w:r w:rsidRPr="009D7356">
        <w:rPr>
          <w:rFonts w:ascii="Calibri" w:hAnsi="Calibri" w:cs="Calibri"/>
          <w:b/>
          <w:bCs/>
          <w:sz w:val="22"/>
          <w:szCs w:val="22"/>
          <w:u w:val="single"/>
        </w:rPr>
        <w:t>instalacyjnej w zakresie</w:t>
      </w:r>
      <w:r w:rsidRPr="009D7356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9D7356">
        <w:rPr>
          <w:rFonts w:ascii="Calibri" w:hAnsi="Calibri" w:cs="Calibri"/>
          <w:b/>
          <w:bCs/>
          <w:sz w:val="22"/>
          <w:szCs w:val="22"/>
          <w:u w:val="single"/>
        </w:rPr>
        <w:t>sieci, instalacji i urządzeń cieplnych, wentylacyjnych, gazowych, wodociągowych i kanalizacyjnych</w:t>
      </w:r>
      <w:r w:rsidRPr="009D735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D7356">
        <w:rPr>
          <w:rFonts w:ascii="Calibri" w:hAnsi="Calibri" w:cs="Calibri"/>
          <w:bCs/>
          <w:sz w:val="22"/>
          <w:szCs w:val="22"/>
        </w:rPr>
        <w:t xml:space="preserve">bez ograniczeń lub odpowiednie w tożsamym zakresie wydane na podstawie wcześniej obowiązujących przepisów lub odpowiednie w tożsamym zakresie wydane obywatelom innych Państw, z zastrzeżeniem art. 12a ustawy z dnia 7 lipca 1994 r. Prawo budowlane (Dz. U. z 2024 poz. 725 </w:t>
      </w:r>
      <w:proofErr w:type="spellStart"/>
      <w:r w:rsidRPr="009D7356">
        <w:rPr>
          <w:rFonts w:ascii="Calibri" w:hAnsi="Calibri" w:cs="Calibri"/>
          <w:bCs/>
          <w:sz w:val="22"/>
          <w:szCs w:val="22"/>
        </w:rPr>
        <w:t>t.j</w:t>
      </w:r>
      <w:proofErr w:type="spellEnd"/>
      <w:r w:rsidRPr="009D7356">
        <w:rPr>
          <w:rFonts w:ascii="Calibri" w:hAnsi="Calibri" w:cs="Calibri"/>
          <w:bCs/>
          <w:sz w:val="22"/>
          <w:szCs w:val="22"/>
        </w:rPr>
        <w:t>.),</w:t>
      </w:r>
    </w:p>
    <w:p w14:paraId="0F03AD6E" w14:textId="77777777" w:rsidR="007335ED" w:rsidRPr="007335ED" w:rsidRDefault="007335ED" w:rsidP="00C73BAB">
      <w:pPr>
        <w:pStyle w:val="Akapitzlist"/>
        <w:spacing w:line="300" w:lineRule="auto"/>
        <w:ind w:left="851"/>
        <w:rPr>
          <w:rFonts w:asciiTheme="minorHAnsi" w:hAnsiTheme="minorHAnsi" w:cstheme="minorHAnsi"/>
          <w:b/>
          <w:bCs/>
          <w:sz w:val="22"/>
          <w:szCs w:val="22"/>
        </w:rPr>
      </w:pPr>
      <w:r w:rsidRPr="007335ED">
        <w:rPr>
          <w:rFonts w:asciiTheme="minorHAnsi" w:hAnsiTheme="minorHAnsi" w:cstheme="minorHAnsi"/>
          <w:b/>
          <w:bCs/>
          <w:sz w:val="22"/>
          <w:szCs w:val="22"/>
        </w:rPr>
        <w:t>oraz</w:t>
      </w:r>
    </w:p>
    <w:p w14:paraId="3310120F" w14:textId="77777777" w:rsidR="009D7356" w:rsidRPr="009D7356" w:rsidRDefault="009D7356" w:rsidP="009D7356">
      <w:pPr>
        <w:numPr>
          <w:ilvl w:val="0"/>
          <w:numId w:val="45"/>
        </w:numPr>
        <w:spacing w:line="300" w:lineRule="auto"/>
        <w:ind w:left="851" w:hanging="425"/>
        <w:contextualSpacing/>
        <w:rPr>
          <w:rFonts w:ascii="Calibri" w:hAnsi="Calibri" w:cs="Calibri"/>
          <w:bCs/>
          <w:sz w:val="22"/>
          <w:szCs w:val="22"/>
        </w:rPr>
      </w:pPr>
      <w:bookmarkStart w:id="0" w:name="_GoBack"/>
      <w:bookmarkEnd w:id="0"/>
      <w:r w:rsidRPr="009D7356">
        <w:rPr>
          <w:rFonts w:ascii="Calibri" w:hAnsi="Calibri" w:cs="Calibri"/>
          <w:bCs/>
          <w:sz w:val="22"/>
          <w:szCs w:val="22"/>
        </w:rPr>
        <w:t xml:space="preserve">co najmniej jedną osobą posiadającą uprawnienia budowlane do kierowania robotami budowlanymi w specjalności </w:t>
      </w:r>
      <w:r w:rsidRPr="009D7356">
        <w:rPr>
          <w:rFonts w:ascii="Calibri" w:hAnsi="Calibri" w:cs="Calibri"/>
          <w:b/>
          <w:bCs/>
          <w:sz w:val="22"/>
          <w:szCs w:val="22"/>
          <w:u w:val="single"/>
        </w:rPr>
        <w:t>instalacyjnej w zakresie sieci, instalacji i urządzeń elektrycznych i elektroenergetycznych</w:t>
      </w:r>
      <w:r w:rsidRPr="009D735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D7356">
        <w:rPr>
          <w:rFonts w:ascii="Calibri" w:hAnsi="Calibri" w:cs="Calibri"/>
          <w:bCs/>
          <w:sz w:val="22"/>
          <w:szCs w:val="22"/>
        </w:rPr>
        <w:t xml:space="preserve">bez ograniczeń lub odpowiednie w tożsamym zakresie wydane na podstawie wcześniej obowiązujących przepisów lub odpowiednie w tożsamym zakresie wydane obywatelom innych Państw, z zastrzeżeniem art. 12a ustawy z dnia 7 lipca 1994 r. Prawo budowlane(Dz. U. z 2024 poz. 725 </w:t>
      </w:r>
      <w:proofErr w:type="spellStart"/>
      <w:r w:rsidRPr="009D7356">
        <w:rPr>
          <w:rFonts w:ascii="Calibri" w:hAnsi="Calibri" w:cs="Calibri"/>
          <w:bCs/>
          <w:sz w:val="22"/>
          <w:szCs w:val="22"/>
        </w:rPr>
        <w:t>t.j</w:t>
      </w:r>
      <w:proofErr w:type="spellEnd"/>
      <w:r w:rsidRPr="009D7356">
        <w:rPr>
          <w:rFonts w:ascii="Calibri" w:hAnsi="Calibri" w:cs="Calibri"/>
          <w:bCs/>
          <w:sz w:val="22"/>
          <w:szCs w:val="22"/>
        </w:rPr>
        <w:t>.).</w:t>
      </w:r>
    </w:p>
    <w:p w14:paraId="6FD07CAB" w14:textId="77777777" w:rsidR="007335ED" w:rsidRPr="007C0354" w:rsidRDefault="007335ED" w:rsidP="007335ED">
      <w:pPr>
        <w:tabs>
          <w:tab w:val="left" w:pos="0"/>
        </w:tabs>
        <w:spacing w:after="240" w:line="300" w:lineRule="auto"/>
        <w:rPr>
          <w:rFonts w:asciiTheme="minorHAnsi" w:eastAsia="Calibri" w:hAnsiTheme="minorHAnsi" w:cstheme="minorHAnsi"/>
          <w:sz w:val="22"/>
          <w:szCs w:val="22"/>
          <w:lang w:val="x-none" w:eastAsia="en-US"/>
        </w:rPr>
      </w:pPr>
    </w:p>
    <w:p w14:paraId="379AE77C" w14:textId="77777777" w:rsidR="007C0354" w:rsidRPr="007C0354" w:rsidRDefault="007C0354" w:rsidP="007C0354">
      <w:pPr>
        <w:tabs>
          <w:tab w:val="left" w:pos="0"/>
        </w:tabs>
        <w:ind w:left="360"/>
        <w:rPr>
          <w:rFonts w:asciiTheme="minorHAnsi" w:hAnsiTheme="minorHAnsi" w:cstheme="minorHAnsi"/>
          <w:b/>
          <w:sz w:val="22"/>
          <w:szCs w:val="22"/>
        </w:rPr>
      </w:pPr>
      <w:bookmarkStart w:id="1" w:name="_Hlk204002136"/>
      <w:r w:rsidRPr="007C0354">
        <w:rPr>
          <w:rFonts w:asciiTheme="minorHAnsi" w:hAnsiTheme="minorHAnsi" w:cstheme="minorHAnsi"/>
          <w:sz w:val="22"/>
          <w:szCs w:val="22"/>
        </w:rPr>
        <w:t>Uwaga!</w:t>
      </w:r>
    </w:p>
    <w:p w14:paraId="4CAF5085" w14:textId="51F826DC" w:rsidR="007C0354" w:rsidRDefault="007C0354" w:rsidP="00FF610A">
      <w:pPr>
        <w:pStyle w:val="Akapitzlist"/>
        <w:numPr>
          <w:ilvl w:val="0"/>
          <w:numId w:val="43"/>
        </w:numPr>
        <w:spacing w:line="300" w:lineRule="auto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8206AF">
        <w:rPr>
          <w:rFonts w:asciiTheme="minorHAnsi" w:hAnsiTheme="minorHAnsi" w:cstheme="minorHAnsi"/>
          <w:bCs/>
          <w:sz w:val="22"/>
          <w:szCs w:val="22"/>
        </w:rPr>
        <w:t xml:space="preserve">Zamawiający nie dopuszcza łączenia posiadanych uprawnień opisanych w pkt. a) – </w:t>
      </w:r>
      <w:r w:rsidR="007335ED">
        <w:rPr>
          <w:rFonts w:asciiTheme="minorHAnsi" w:hAnsiTheme="minorHAnsi" w:cstheme="minorHAnsi"/>
          <w:bCs/>
          <w:sz w:val="22"/>
          <w:szCs w:val="22"/>
        </w:rPr>
        <w:t>c</w:t>
      </w:r>
      <w:r w:rsidRPr="008206AF">
        <w:rPr>
          <w:rFonts w:asciiTheme="minorHAnsi" w:hAnsiTheme="minorHAnsi" w:cstheme="minorHAnsi"/>
          <w:bCs/>
          <w:sz w:val="22"/>
          <w:szCs w:val="22"/>
        </w:rPr>
        <w:t xml:space="preserve">) przez jedną osobę (tj. wymaga wskazania </w:t>
      </w:r>
      <w:r w:rsidR="007335ED">
        <w:rPr>
          <w:rFonts w:asciiTheme="minorHAnsi" w:hAnsiTheme="minorHAnsi" w:cstheme="minorHAnsi"/>
          <w:bCs/>
          <w:sz w:val="22"/>
          <w:szCs w:val="22"/>
        </w:rPr>
        <w:t>trzech</w:t>
      </w:r>
      <w:r w:rsidRPr="008206AF">
        <w:rPr>
          <w:rFonts w:asciiTheme="minorHAnsi" w:hAnsiTheme="minorHAnsi" w:cstheme="minorHAnsi"/>
          <w:bCs/>
          <w:sz w:val="22"/>
          <w:szCs w:val="22"/>
        </w:rPr>
        <w:t xml:space="preserve"> osób).</w:t>
      </w:r>
    </w:p>
    <w:p w14:paraId="38A586F1" w14:textId="77777777" w:rsidR="007335ED" w:rsidRPr="008206AF" w:rsidRDefault="007335ED" w:rsidP="007335ED">
      <w:pPr>
        <w:pStyle w:val="Akapitzlist"/>
        <w:spacing w:line="300" w:lineRule="auto"/>
        <w:ind w:left="1125"/>
        <w:contextualSpacing w:val="0"/>
        <w:rPr>
          <w:rFonts w:asciiTheme="minorHAnsi" w:hAnsiTheme="minorHAnsi" w:cstheme="minorHAnsi"/>
          <w:bCs/>
          <w:sz w:val="22"/>
          <w:szCs w:val="22"/>
        </w:rPr>
      </w:pPr>
    </w:p>
    <w:bookmarkEnd w:id="1"/>
    <w:p w14:paraId="0AE57B63" w14:textId="3B8DB695" w:rsidR="00D44972" w:rsidRDefault="00D44972" w:rsidP="0009697F">
      <w:pPr>
        <w:spacing w:after="240" w:line="300" w:lineRule="auto"/>
        <w:rPr>
          <w:rFonts w:ascii="Calibri" w:hAnsi="Calibri" w:cs="Calibri"/>
          <w:b/>
          <w:bCs/>
          <w:sz w:val="22"/>
          <w:szCs w:val="22"/>
        </w:rPr>
      </w:pPr>
      <w:r w:rsidRPr="00D44972">
        <w:rPr>
          <w:rFonts w:ascii="Calibri" w:hAnsi="Calibri" w:cs="Calibri"/>
          <w:b/>
          <w:bCs/>
          <w:sz w:val="22"/>
          <w:szCs w:val="22"/>
        </w:rPr>
        <w:t>Należy podać</w:t>
      </w:r>
      <w:r>
        <w:rPr>
          <w:rFonts w:ascii="Calibri" w:hAnsi="Calibri" w:cs="Calibri"/>
          <w:b/>
          <w:bCs/>
          <w:sz w:val="22"/>
          <w:szCs w:val="22"/>
        </w:rPr>
        <w:t xml:space="preserve"> i</w:t>
      </w:r>
      <w:r w:rsidR="0003502E" w:rsidRPr="00D44972">
        <w:rPr>
          <w:rFonts w:ascii="Calibri" w:hAnsi="Calibri" w:cs="Calibri"/>
          <w:b/>
          <w:bCs/>
          <w:sz w:val="22"/>
          <w:szCs w:val="22"/>
        </w:rPr>
        <w:t>mię i nazwisko</w:t>
      </w:r>
      <w:r>
        <w:rPr>
          <w:rFonts w:ascii="Calibri" w:hAnsi="Calibri" w:cs="Calibri"/>
          <w:b/>
          <w:bCs/>
          <w:sz w:val="22"/>
          <w:szCs w:val="22"/>
        </w:rPr>
        <w:t xml:space="preserve"> os</w:t>
      </w:r>
      <w:r w:rsidR="007335ED">
        <w:rPr>
          <w:rFonts w:ascii="Calibri" w:hAnsi="Calibri" w:cs="Calibri"/>
          <w:b/>
          <w:bCs/>
          <w:sz w:val="22"/>
          <w:szCs w:val="22"/>
        </w:rPr>
        <w:t>ób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73786">
        <w:rPr>
          <w:rFonts w:ascii="Calibri" w:hAnsi="Calibri" w:cs="Calibri"/>
          <w:b/>
          <w:bCs/>
          <w:sz w:val="22"/>
          <w:szCs w:val="22"/>
        </w:rPr>
        <w:t>skierowan</w:t>
      </w:r>
      <w:r w:rsidR="007335ED">
        <w:rPr>
          <w:rFonts w:ascii="Calibri" w:hAnsi="Calibri" w:cs="Calibri"/>
          <w:b/>
          <w:bCs/>
          <w:sz w:val="22"/>
          <w:szCs w:val="22"/>
        </w:rPr>
        <w:t>ych</w:t>
      </w:r>
      <w:r w:rsidR="00773786">
        <w:rPr>
          <w:rFonts w:ascii="Calibri" w:hAnsi="Calibri" w:cs="Calibri"/>
          <w:b/>
          <w:bCs/>
          <w:sz w:val="22"/>
          <w:szCs w:val="22"/>
        </w:rPr>
        <w:t xml:space="preserve"> do realizacji </w:t>
      </w:r>
      <w:r w:rsidR="007335ED">
        <w:rPr>
          <w:rFonts w:asciiTheme="minorHAnsi" w:hAnsiTheme="minorHAnsi" w:cstheme="minorHAnsi"/>
          <w:b/>
          <w:bCs/>
          <w:sz w:val="22"/>
          <w:szCs w:val="22"/>
        </w:rPr>
        <w:t>zamówienia, o których mowa powyżej oraz ich</w:t>
      </w:r>
      <w:r>
        <w:rPr>
          <w:rFonts w:ascii="Calibri" w:hAnsi="Calibri" w:cs="Calibri"/>
          <w:b/>
          <w:bCs/>
          <w:sz w:val="22"/>
          <w:szCs w:val="22"/>
        </w:rPr>
        <w:t xml:space="preserve"> k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>wali</w:t>
      </w:r>
      <w:r w:rsidR="0021644A">
        <w:rPr>
          <w:rFonts w:ascii="Calibri" w:hAnsi="Calibri" w:cs="Calibri"/>
          <w:b/>
          <w:bCs/>
          <w:sz w:val="22"/>
          <w:szCs w:val="22"/>
        </w:rPr>
        <w:t>fikacje zawodowe (uprawnienia)</w:t>
      </w:r>
      <w:r>
        <w:rPr>
          <w:rFonts w:ascii="Calibri" w:hAnsi="Calibri" w:cs="Calibri"/>
          <w:b/>
          <w:bCs/>
          <w:sz w:val="22"/>
          <w:szCs w:val="22"/>
        </w:rPr>
        <w:t xml:space="preserve"> oraz i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>nformacj</w:t>
      </w:r>
      <w:r>
        <w:rPr>
          <w:rFonts w:ascii="Calibri" w:hAnsi="Calibri" w:cs="Calibri"/>
          <w:b/>
          <w:bCs/>
          <w:sz w:val="22"/>
          <w:szCs w:val="22"/>
        </w:rPr>
        <w:t>ę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 xml:space="preserve"> o</w:t>
      </w:r>
      <w:r w:rsidR="008206AF">
        <w:rPr>
          <w:rFonts w:ascii="Calibri" w:hAnsi="Calibri" w:cs="Calibri"/>
          <w:b/>
          <w:bCs/>
          <w:sz w:val="22"/>
          <w:szCs w:val="22"/>
        </w:rPr>
        <w:t> 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>podstawie do dysponowania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F76B6">
        <w:rPr>
          <w:rFonts w:ascii="Calibri" w:hAnsi="Calibri" w:cs="Calibri"/>
          <w:b/>
          <w:bCs/>
          <w:sz w:val="22"/>
          <w:szCs w:val="22"/>
        </w:rPr>
        <w:t>tymi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 xml:space="preserve"> osob</w:t>
      </w:r>
      <w:r w:rsidR="000F76B6">
        <w:rPr>
          <w:rFonts w:ascii="Calibri" w:hAnsi="Calibri" w:cs="Calibri"/>
          <w:b/>
          <w:bCs/>
          <w:sz w:val="22"/>
          <w:szCs w:val="22"/>
        </w:rPr>
        <w:t>ami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27802207" w14:textId="46DED2D2" w:rsidR="00D44972" w:rsidRDefault="00D44972" w:rsidP="00C352FE">
      <w:pPr>
        <w:pStyle w:val="Akapitzlist"/>
        <w:numPr>
          <w:ilvl w:val="0"/>
          <w:numId w:val="18"/>
        </w:numPr>
        <w:spacing w:after="240" w:line="300" w:lineRule="auto"/>
        <w:contextualSpacing w:val="0"/>
        <w:rPr>
          <w:rFonts w:ascii="Calibri" w:hAnsi="Calibri" w:cs="Calibri"/>
          <w:b/>
          <w:bCs/>
          <w:sz w:val="22"/>
          <w:szCs w:val="22"/>
        </w:rPr>
      </w:pPr>
      <w:bookmarkStart w:id="2" w:name="_Hlk158297238"/>
      <w:r>
        <w:rPr>
          <w:rFonts w:ascii="Calibri" w:hAnsi="Calibri" w:cs="Calibri"/>
          <w:b/>
          <w:bCs/>
          <w:sz w:val="22"/>
          <w:szCs w:val="22"/>
        </w:rPr>
        <w:t>Imię i Nazwisko ……………………………………………………………………………………………</w:t>
      </w:r>
      <w:r w:rsidR="00C047DC">
        <w:rPr>
          <w:rFonts w:ascii="Calibri" w:hAnsi="Calibri" w:cs="Calibri"/>
          <w:b/>
          <w:bCs/>
          <w:sz w:val="22"/>
          <w:szCs w:val="22"/>
        </w:rPr>
        <w:t xml:space="preserve"> -</w:t>
      </w:r>
      <w:r w:rsidR="007335ED">
        <w:rPr>
          <w:rFonts w:ascii="Calibri" w:hAnsi="Calibri" w:cs="Calibri"/>
          <w:b/>
          <w:bCs/>
          <w:sz w:val="22"/>
          <w:szCs w:val="22"/>
        </w:rPr>
        <w:t xml:space="preserve"> inspektor nadzoru</w:t>
      </w:r>
      <w:r w:rsidR="007335ED" w:rsidRPr="00C352FE">
        <w:rPr>
          <w:rFonts w:ascii="Calibri" w:hAnsi="Calibri" w:cs="Calibri"/>
          <w:b/>
          <w:bCs/>
          <w:sz w:val="22"/>
          <w:szCs w:val="22"/>
          <w:lang w:val="x-none"/>
        </w:rPr>
        <w:t xml:space="preserve"> </w:t>
      </w:r>
      <w:r w:rsidR="007335ED">
        <w:rPr>
          <w:rFonts w:ascii="Calibri" w:hAnsi="Calibri" w:cs="Calibri"/>
          <w:b/>
          <w:bCs/>
          <w:sz w:val="22"/>
          <w:szCs w:val="22"/>
        </w:rPr>
        <w:t>robót konstrukcyjno-budowlanych, pełniąca/-y funkcję koordynatora inspektorów nadzoru inwestorskiego</w:t>
      </w:r>
    </w:p>
    <w:p w14:paraId="3B0B517D" w14:textId="77777777" w:rsidR="007918FD" w:rsidRDefault="00986667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D44972" w:rsidRPr="00986667">
        <w:rPr>
          <w:rFonts w:ascii="Calibri" w:hAnsi="Calibri" w:cs="Calibri"/>
          <w:sz w:val="22"/>
          <w:szCs w:val="22"/>
        </w:rPr>
        <w:t>osiadająca/-y uprawnienia budowlane</w:t>
      </w:r>
      <w:r w:rsidR="00773786">
        <w:rPr>
          <w:rFonts w:ascii="Calibri" w:hAnsi="Calibri" w:cs="Calibri"/>
          <w:sz w:val="22"/>
          <w:szCs w:val="22"/>
        </w:rPr>
        <w:t xml:space="preserve"> </w:t>
      </w:r>
      <w:r w:rsidR="00320EBF" w:rsidRPr="00320EBF">
        <w:rPr>
          <w:rFonts w:ascii="Calibri" w:hAnsi="Calibri" w:cs="Calibri"/>
          <w:sz w:val="22"/>
          <w:szCs w:val="22"/>
        </w:rPr>
        <w:t>do ……………………………………………………….………………</w:t>
      </w:r>
      <w:r w:rsidR="007918FD" w:rsidRPr="007918FD">
        <w:rPr>
          <w:rFonts w:ascii="Calibri" w:hAnsi="Calibri" w:cs="Calibri"/>
          <w:sz w:val="22"/>
          <w:szCs w:val="22"/>
        </w:rPr>
        <w:t xml:space="preserve"> </w:t>
      </w:r>
    </w:p>
    <w:p w14:paraId="6BB2533E" w14:textId="494CAF02" w:rsidR="00D44972" w:rsidRPr="00AA4B86" w:rsidRDefault="00D44972" w:rsidP="00AA4B86">
      <w:pPr>
        <w:pStyle w:val="Akapitzlist"/>
        <w:numPr>
          <w:ilvl w:val="1"/>
          <w:numId w:val="5"/>
        </w:numPr>
        <w:spacing w:after="240"/>
        <w:ind w:left="993" w:hanging="284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E91EC7">
        <w:rPr>
          <w:rFonts w:ascii="Calibri" w:hAnsi="Calibri" w:cs="Calibri"/>
          <w:b/>
          <w:sz w:val="22"/>
          <w:szCs w:val="22"/>
        </w:rPr>
        <w:t>bez ograniczeń / w ograniczonym zakresie</w:t>
      </w:r>
      <w:r w:rsidRPr="00986667">
        <w:rPr>
          <w:rFonts w:ascii="Calibri" w:hAnsi="Calibri" w:cs="Calibri"/>
          <w:sz w:val="22"/>
          <w:szCs w:val="22"/>
        </w:rPr>
        <w:t>*</w:t>
      </w:r>
      <w:r w:rsidR="00AA4B86">
        <w:rPr>
          <w:rFonts w:ascii="Calibri" w:hAnsi="Calibri" w:cs="Calibri"/>
          <w:sz w:val="22"/>
          <w:szCs w:val="22"/>
        </w:rPr>
        <w:t xml:space="preserve"> </w:t>
      </w:r>
      <w:r w:rsidR="00AA4B86" w:rsidRPr="00AA4B86">
        <w:rPr>
          <w:rFonts w:ascii="Calibri" w:hAnsi="Calibri" w:cs="Calibri"/>
          <w:sz w:val="22"/>
          <w:szCs w:val="22"/>
        </w:rPr>
        <w:t>(</w:t>
      </w:r>
      <w:r w:rsidR="00AA4B86" w:rsidRPr="00AA4B86">
        <w:rPr>
          <w:rFonts w:ascii="Calibri" w:hAnsi="Calibri" w:cs="Calibri"/>
          <w:bCs/>
          <w:sz w:val="22"/>
          <w:szCs w:val="22"/>
        </w:rPr>
        <w:t>*niepotrzebne skreślić)</w:t>
      </w:r>
    </w:p>
    <w:p w14:paraId="6E3AC710" w14:textId="6A4A8432" w:rsidR="00D44972" w:rsidRDefault="00D44972" w:rsidP="00AA4B86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986667">
        <w:rPr>
          <w:rFonts w:ascii="Calibri" w:hAnsi="Calibri" w:cs="Calibri"/>
          <w:sz w:val="22"/>
          <w:szCs w:val="22"/>
        </w:rPr>
        <w:t>w specjalności</w:t>
      </w:r>
      <w:r w:rsidR="00986667" w:rsidRPr="00986667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</w:t>
      </w:r>
    </w:p>
    <w:p w14:paraId="4B79D72B" w14:textId="78A15CA5" w:rsidR="007918FD" w:rsidRDefault="007918FD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7918FD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616C1C07" w14:textId="06A46306" w:rsidR="00F146A3" w:rsidRPr="00DD5A6C" w:rsidRDefault="00F146A3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b/>
          <w:sz w:val="22"/>
          <w:szCs w:val="22"/>
        </w:rPr>
      </w:pPr>
      <w:r w:rsidRPr="00DD5A6C">
        <w:rPr>
          <w:rFonts w:ascii="Calibri" w:hAnsi="Calibri" w:cs="Calibri"/>
          <w:b/>
          <w:sz w:val="22"/>
          <w:szCs w:val="22"/>
        </w:rPr>
        <w:t xml:space="preserve">treść uprawnień zgodnie z wydaną decyzją (należy przepisać </w:t>
      </w:r>
      <w:r w:rsidR="00F06546">
        <w:rPr>
          <w:rFonts w:ascii="Calibri" w:hAnsi="Calibri" w:cs="Calibri"/>
          <w:b/>
          <w:sz w:val="22"/>
          <w:szCs w:val="22"/>
        </w:rPr>
        <w:t>zakres</w:t>
      </w:r>
      <w:r w:rsidRPr="00DD5A6C">
        <w:rPr>
          <w:rFonts w:ascii="Calibri" w:hAnsi="Calibri" w:cs="Calibri"/>
          <w:b/>
          <w:sz w:val="22"/>
          <w:szCs w:val="22"/>
        </w:rPr>
        <w:t xml:space="preserve"> uprawnień z decyzji o ich nadaniu) …………………………</w:t>
      </w:r>
      <w:r w:rsidR="007C0354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DD5A6C">
        <w:rPr>
          <w:rFonts w:ascii="Calibri" w:hAnsi="Calibri" w:cs="Calibri"/>
          <w:b/>
          <w:sz w:val="22"/>
          <w:szCs w:val="22"/>
        </w:rPr>
        <w:t>…………………….</w:t>
      </w:r>
    </w:p>
    <w:p w14:paraId="3BDFF64A" w14:textId="16C1EA61" w:rsidR="00D44972" w:rsidRPr="00DD5A6C" w:rsidRDefault="00986667" w:rsidP="00C352FE">
      <w:pPr>
        <w:pStyle w:val="Akapitzlist"/>
        <w:numPr>
          <w:ilvl w:val="0"/>
          <w:numId w:val="4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Informacja o podstawie do dysponowania:</w:t>
      </w:r>
    </w:p>
    <w:p w14:paraId="70E5EE76" w14:textId="71BD39CC" w:rsidR="00986667" w:rsidRPr="00DD5A6C" w:rsidRDefault="0003502E" w:rsidP="00C352FE">
      <w:pPr>
        <w:pStyle w:val="Akapitzlist"/>
        <w:numPr>
          <w:ilvl w:val="0"/>
          <w:numId w:val="3"/>
        </w:numPr>
        <w:spacing w:after="240" w:line="300" w:lineRule="auto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 xml:space="preserve">DYSPONOWANIE </w:t>
      </w:r>
      <w:r w:rsidR="00FF610A" w:rsidRPr="00C352FE">
        <w:rPr>
          <w:rFonts w:ascii="Calibri" w:hAnsi="Calibri" w:cs="Calibri"/>
          <w:sz w:val="22"/>
          <w:szCs w:val="22"/>
        </w:rPr>
        <w:t>POŚREDNIE</w:t>
      </w:r>
      <w:r w:rsidR="00FF610A" w:rsidRPr="00FF610A">
        <w:rPr>
          <w:rFonts w:ascii="Calibri" w:hAnsi="Calibri" w:cs="Calibri"/>
          <w:sz w:val="22"/>
          <w:szCs w:val="22"/>
          <w:vertAlign w:val="superscript"/>
        </w:rPr>
        <w:t>1</w:t>
      </w:r>
      <w:r w:rsidR="00FF610A" w:rsidRPr="00C352FE">
        <w:rPr>
          <w:rFonts w:ascii="Calibri" w:hAnsi="Calibri" w:cs="Calibri"/>
          <w:sz w:val="22"/>
          <w:szCs w:val="22"/>
        </w:rPr>
        <w:t xml:space="preserve"> </w:t>
      </w:r>
      <w:r w:rsidR="00FF610A">
        <w:rPr>
          <w:rFonts w:ascii="Calibri" w:hAnsi="Calibri" w:cs="Calibri"/>
          <w:sz w:val="22"/>
          <w:szCs w:val="22"/>
        </w:rPr>
        <w:t>(</w:t>
      </w:r>
      <w:r w:rsidR="00FF610A" w:rsidRPr="00C352FE">
        <w:rPr>
          <w:rFonts w:ascii="Calibri" w:hAnsi="Calibri" w:cs="Calibri"/>
          <w:sz w:val="22"/>
          <w:szCs w:val="22"/>
        </w:rPr>
        <w:t xml:space="preserve">forma </w:t>
      </w:r>
      <w:r w:rsidR="00986667" w:rsidRPr="00DD5A6C">
        <w:rPr>
          <w:rFonts w:ascii="Calibri" w:hAnsi="Calibri" w:cs="Calibri"/>
          <w:sz w:val="22"/>
          <w:szCs w:val="22"/>
        </w:rPr>
        <w:t>współpracy np. zobowiązanie podmiotu trzeciego)  ………………………………………....................................</w:t>
      </w:r>
    </w:p>
    <w:p w14:paraId="38B7BCB7" w14:textId="0F97936A" w:rsidR="0003502E" w:rsidRDefault="0003502E" w:rsidP="00C352FE">
      <w:pPr>
        <w:pStyle w:val="Akapitzlist"/>
        <w:numPr>
          <w:ilvl w:val="0"/>
          <w:numId w:val="3"/>
        </w:numPr>
        <w:spacing w:after="240" w:line="300" w:lineRule="auto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 xml:space="preserve">DYSPONOWANIE </w:t>
      </w:r>
      <w:r w:rsidR="00FF610A" w:rsidRPr="00C352FE">
        <w:rPr>
          <w:rFonts w:ascii="Calibri" w:hAnsi="Calibri" w:cs="Calibri"/>
          <w:sz w:val="22"/>
          <w:szCs w:val="22"/>
        </w:rPr>
        <w:t>BEZPOŚREDNIE</w:t>
      </w:r>
      <w:r w:rsidR="00FF610A" w:rsidRPr="00FF610A">
        <w:rPr>
          <w:rFonts w:ascii="Calibri" w:hAnsi="Calibri" w:cs="Calibri"/>
          <w:sz w:val="22"/>
          <w:szCs w:val="22"/>
          <w:vertAlign w:val="superscript"/>
        </w:rPr>
        <w:t>2</w:t>
      </w:r>
      <w:r w:rsidR="00FF610A" w:rsidRPr="00C352FE">
        <w:rPr>
          <w:rFonts w:ascii="Calibri" w:hAnsi="Calibri" w:cs="Calibri"/>
          <w:sz w:val="22"/>
          <w:szCs w:val="22"/>
        </w:rPr>
        <w:t xml:space="preserve"> </w:t>
      </w:r>
      <w:r w:rsidR="00FF610A">
        <w:rPr>
          <w:rFonts w:ascii="Calibri" w:hAnsi="Calibri" w:cs="Calibri"/>
          <w:sz w:val="22"/>
          <w:szCs w:val="22"/>
        </w:rPr>
        <w:t>(</w:t>
      </w:r>
      <w:r w:rsidR="00FF610A" w:rsidRPr="00C352FE">
        <w:rPr>
          <w:rFonts w:ascii="Calibri" w:hAnsi="Calibri" w:cs="Calibri"/>
          <w:sz w:val="22"/>
          <w:szCs w:val="22"/>
        </w:rPr>
        <w:t xml:space="preserve">forma współpracy </w:t>
      </w:r>
      <w:r w:rsidR="00986667" w:rsidRPr="00DD5A6C">
        <w:rPr>
          <w:rFonts w:ascii="Calibri" w:hAnsi="Calibri" w:cs="Calibri"/>
          <w:sz w:val="22"/>
          <w:szCs w:val="22"/>
        </w:rPr>
        <w:t>np. umowa zlecenie/umowa o dzieło itp.)  ………………………………………………………………</w:t>
      </w:r>
    </w:p>
    <w:p w14:paraId="2A5D1691" w14:textId="795A729B" w:rsidR="004559EC" w:rsidRPr="00C352FE" w:rsidRDefault="004559EC" w:rsidP="004559EC">
      <w:pPr>
        <w:pStyle w:val="Akapitzlist"/>
        <w:numPr>
          <w:ilvl w:val="0"/>
          <w:numId w:val="18"/>
        </w:numPr>
        <w:spacing w:after="240" w:line="300" w:lineRule="auto"/>
        <w:ind w:hanging="357"/>
        <w:contextualSpacing w:val="0"/>
        <w:rPr>
          <w:rFonts w:ascii="Calibri" w:hAnsi="Calibri" w:cs="Calibri"/>
          <w:b/>
          <w:bCs/>
          <w:sz w:val="22"/>
          <w:szCs w:val="22"/>
        </w:rPr>
      </w:pPr>
      <w:bookmarkStart w:id="3" w:name="_Hlk158297274"/>
      <w:bookmarkEnd w:id="2"/>
      <w:r w:rsidRPr="00C352FE">
        <w:rPr>
          <w:rFonts w:ascii="Calibri" w:hAnsi="Calibri" w:cs="Calibri"/>
          <w:b/>
          <w:bCs/>
          <w:sz w:val="22"/>
          <w:szCs w:val="22"/>
        </w:rPr>
        <w:t xml:space="preserve">Imię i Nazwisko …………………………………………………………………………………………… - </w:t>
      </w:r>
      <w:r w:rsidR="007335ED">
        <w:rPr>
          <w:rFonts w:ascii="Calibri" w:hAnsi="Calibri" w:cs="Calibri"/>
          <w:b/>
          <w:bCs/>
          <w:sz w:val="22"/>
          <w:szCs w:val="22"/>
        </w:rPr>
        <w:t>inspektor nadzoru</w:t>
      </w:r>
      <w:r w:rsidR="007335ED" w:rsidRPr="00C352FE">
        <w:rPr>
          <w:rFonts w:ascii="Calibri" w:hAnsi="Calibri" w:cs="Calibri"/>
          <w:b/>
          <w:bCs/>
          <w:sz w:val="22"/>
          <w:szCs w:val="22"/>
          <w:lang w:val="x-none"/>
        </w:rPr>
        <w:t xml:space="preserve"> </w:t>
      </w:r>
      <w:r w:rsidR="007335ED">
        <w:rPr>
          <w:rFonts w:ascii="Calibri" w:hAnsi="Calibri" w:cs="Calibri"/>
          <w:b/>
          <w:bCs/>
          <w:sz w:val="22"/>
          <w:szCs w:val="22"/>
        </w:rPr>
        <w:t>robót sanitarnych</w:t>
      </w:r>
    </w:p>
    <w:p w14:paraId="38A694B0" w14:textId="77777777" w:rsidR="007335ED" w:rsidRDefault="007335ED" w:rsidP="007335ED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Pr="00986667">
        <w:rPr>
          <w:rFonts w:ascii="Calibri" w:hAnsi="Calibri" w:cs="Calibri"/>
          <w:sz w:val="22"/>
          <w:szCs w:val="22"/>
        </w:rPr>
        <w:t>osiadająca/-y uprawnienia budowlane</w:t>
      </w:r>
      <w:r>
        <w:rPr>
          <w:rFonts w:ascii="Calibri" w:hAnsi="Calibri" w:cs="Calibri"/>
          <w:sz w:val="22"/>
          <w:szCs w:val="22"/>
        </w:rPr>
        <w:t xml:space="preserve"> </w:t>
      </w:r>
      <w:r w:rsidRPr="00320EBF">
        <w:rPr>
          <w:rFonts w:ascii="Calibri" w:hAnsi="Calibri" w:cs="Calibri"/>
          <w:sz w:val="22"/>
          <w:szCs w:val="22"/>
        </w:rPr>
        <w:t>do ……………………………………………………….………………</w:t>
      </w:r>
      <w:r w:rsidRPr="007918FD">
        <w:rPr>
          <w:rFonts w:ascii="Calibri" w:hAnsi="Calibri" w:cs="Calibri"/>
          <w:sz w:val="22"/>
          <w:szCs w:val="22"/>
        </w:rPr>
        <w:t xml:space="preserve"> </w:t>
      </w:r>
    </w:p>
    <w:p w14:paraId="69A3027F" w14:textId="77777777" w:rsidR="007335ED" w:rsidRPr="00AA4B86" w:rsidRDefault="007335ED" w:rsidP="007335ED">
      <w:pPr>
        <w:pStyle w:val="Akapitzlist"/>
        <w:numPr>
          <w:ilvl w:val="1"/>
          <w:numId w:val="5"/>
        </w:numPr>
        <w:spacing w:after="240"/>
        <w:ind w:left="993" w:hanging="284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E91EC7">
        <w:rPr>
          <w:rFonts w:ascii="Calibri" w:hAnsi="Calibri" w:cs="Calibri"/>
          <w:b/>
          <w:sz w:val="22"/>
          <w:szCs w:val="22"/>
        </w:rPr>
        <w:t>bez ograniczeń / w ograniczonym zakresie</w:t>
      </w:r>
      <w:r w:rsidRPr="00986667"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</w:t>
      </w:r>
      <w:r w:rsidRPr="00AA4B86">
        <w:rPr>
          <w:rFonts w:ascii="Calibri" w:hAnsi="Calibri" w:cs="Calibri"/>
          <w:sz w:val="22"/>
          <w:szCs w:val="22"/>
        </w:rPr>
        <w:t>(</w:t>
      </w:r>
      <w:r w:rsidRPr="00AA4B86">
        <w:rPr>
          <w:rFonts w:ascii="Calibri" w:hAnsi="Calibri" w:cs="Calibri"/>
          <w:bCs/>
          <w:sz w:val="22"/>
          <w:szCs w:val="22"/>
        </w:rPr>
        <w:t>*niepotrzebne skreślić)</w:t>
      </w:r>
    </w:p>
    <w:p w14:paraId="2DA3A4D2" w14:textId="77777777" w:rsidR="007335ED" w:rsidRDefault="007335ED" w:rsidP="007335ED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986667">
        <w:rPr>
          <w:rFonts w:ascii="Calibri" w:hAnsi="Calibri" w:cs="Calibri"/>
          <w:sz w:val="22"/>
          <w:szCs w:val="22"/>
        </w:rPr>
        <w:lastRenderedPageBreak/>
        <w:t>w specjalności ………………………………………………………………………………………………………………………………………………………………</w:t>
      </w:r>
    </w:p>
    <w:p w14:paraId="79F6C83A" w14:textId="77777777" w:rsidR="007335ED" w:rsidRDefault="007335ED" w:rsidP="007335ED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7918FD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7740EDFF" w14:textId="77777777" w:rsidR="007335ED" w:rsidRPr="007335ED" w:rsidRDefault="007335ED" w:rsidP="007335ED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b/>
          <w:sz w:val="22"/>
          <w:szCs w:val="22"/>
        </w:rPr>
        <w:t xml:space="preserve">treść uprawnień zgodnie z wydaną decyzją (należy przepisać </w:t>
      </w:r>
      <w:r>
        <w:rPr>
          <w:rFonts w:ascii="Calibri" w:hAnsi="Calibri" w:cs="Calibri"/>
          <w:b/>
          <w:sz w:val="22"/>
          <w:szCs w:val="22"/>
        </w:rPr>
        <w:t>zakres</w:t>
      </w:r>
      <w:r w:rsidRPr="00DD5A6C">
        <w:rPr>
          <w:rFonts w:ascii="Calibri" w:hAnsi="Calibri" w:cs="Calibri"/>
          <w:b/>
          <w:sz w:val="22"/>
          <w:szCs w:val="22"/>
        </w:rPr>
        <w:t xml:space="preserve"> uprawnień z decyzji o ich nadaniu) …………………………</w:t>
      </w:r>
      <w:r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DD5A6C">
        <w:rPr>
          <w:rFonts w:ascii="Calibri" w:hAnsi="Calibri" w:cs="Calibri"/>
          <w:b/>
          <w:sz w:val="22"/>
          <w:szCs w:val="22"/>
        </w:rPr>
        <w:t>…………………….</w:t>
      </w:r>
    </w:p>
    <w:p w14:paraId="37045CE6" w14:textId="30ACFBB4" w:rsidR="004559EC" w:rsidRPr="00663665" w:rsidRDefault="004559EC" w:rsidP="007335ED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663665">
        <w:rPr>
          <w:rFonts w:ascii="Calibri" w:hAnsi="Calibri" w:cs="Calibri"/>
          <w:sz w:val="22"/>
          <w:szCs w:val="22"/>
        </w:rPr>
        <w:t>Informacja o podstawie do dysponowania:</w:t>
      </w:r>
    </w:p>
    <w:p w14:paraId="3D6CA904" w14:textId="5D990582" w:rsidR="004559EC" w:rsidRPr="00C352FE" w:rsidRDefault="004559EC" w:rsidP="004559EC">
      <w:pPr>
        <w:pStyle w:val="Akapitzlist"/>
        <w:numPr>
          <w:ilvl w:val="0"/>
          <w:numId w:val="3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DYSPONOWANIE POŚREDNIE</w:t>
      </w:r>
      <w:r w:rsidR="00FF610A" w:rsidRPr="00FF610A">
        <w:rPr>
          <w:rFonts w:ascii="Calibri" w:hAnsi="Calibri" w:cs="Calibri"/>
          <w:sz w:val="22"/>
          <w:szCs w:val="22"/>
          <w:vertAlign w:val="superscript"/>
        </w:rPr>
        <w:t>1</w:t>
      </w:r>
      <w:r w:rsidRPr="00C352FE">
        <w:rPr>
          <w:rFonts w:ascii="Calibri" w:hAnsi="Calibri" w:cs="Calibri"/>
          <w:sz w:val="22"/>
          <w:szCs w:val="22"/>
        </w:rPr>
        <w:t xml:space="preserve"> </w:t>
      </w:r>
      <w:r w:rsidR="00FF610A">
        <w:rPr>
          <w:rFonts w:ascii="Calibri" w:hAnsi="Calibri" w:cs="Calibri"/>
          <w:sz w:val="22"/>
          <w:szCs w:val="22"/>
        </w:rPr>
        <w:t>(</w:t>
      </w:r>
      <w:r w:rsidRPr="00C352FE">
        <w:rPr>
          <w:rFonts w:ascii="Calibri" w:hAnsi="Calibri" w:cs="Calibri"/>
          <w:sz w:val="22"/>
          <w:szCs w:val="22"/>
        </w:rPr>
        <w:t>forma współpracy np. zobowiązanie podmiotu trzeciego)  ………………………………………....................................</w:t>
      </w:r>
    </w:p>
    <w:p w14:paraId="506DD322" w14:textId="2A52066D" w:rsidR="004559EC" w:rsidRPr="004559EC" w:rsidRDefault="004559EC" w:rsidP="004559EC">
      <w:pPr>
        <w:pStyle w:val="Akapitzlist"/>
        <w:numPr>
          <w:ilvl w:val="0"/>
          <w:numId w:val="3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DYSPONOWANIE BEZPOŚREDNIE</w:t>
      </w:r>
      <w:r w:rsidR="00FF610A" w:rsidRPr="00FF610A">
        <w:rPr>
          <w:rFonts w:ascii="Calibri" w:hAnsi="Calibri" w:cs="Calibri"/>
          <w:sz w:val="22"/>
          <w:szCs w:val="22"/>
          <w:vertAlign w:val="superscript"/>
        </w:rPr>
        <w:t>2</w:t>
      </w:r>
      <w:r w:rsidRPr="00C352FE">
        <w:rPr>
          <w:rFonts w:ascii="Calibri" w:hAnsi="Calibri" w:cs="Calibri"/>
          <w:sz w:val="22"/>
          <w:szCs w:val="22"/>
        </w:rPr>
        <w:t xml:space="preserve"> </w:t>
      </w:r>
      <w:r w:rsidR="00FF610A">
        <w:rPr>
          <w:rFonts w:ascii="Calibri" w:hAnsi="Calibri" w:cs="Calibri"/>
          <w:sz w:val="22"/>
          <w:szCs w:val="22"/>
        </w:rPr>
        <w:t>(</w:t>
      </w:r>
      <w:r w:rsidRPr="00C352FE">
        <w:rPr>
          <w:rFonts w:ascii="Calibri" w:hAnsi="Calibri" w:cs="Calibri"/>
          <w:sz w:val="22"/>
          <w:szCs w:val="22"/>
        </w:rPr>
        <w:t>forma współpracy np. umowa zlecenie/umowa o dzieło itp.)  ………………………………………………………………</w:t>
      </w:r>
    </w:p>
    <w:bookmarkEnd w:id="3"/>
    <w:p w14:paraId="4FA2B3A4" w14:textId="1452F03E" w:rsidR="008206AF" w:rsidRDefault="008206AF" w:rsidP="00FE6F0D">
      <w:pPr>
        <w:spacing w:line="300" w:lineRule="auto"/>
        <w:rPr>
          <w:rFonts w:ascii="Calibri" w:hAnsi="Calibri" w:cs="Calibri"/>
          <w:b/>
          <w:sz w:val="22"/>
          <w:szCs w:val="22"/>
        </w:rPr>
      </w:pPr>
    </w:p>
    <w:p w14:paraId="78906AB3" w14:textId="3153AB99" w:rsidR="007335ED" w:rsidRPr="00C352FE" w:rsidRDefault="007335ED" w:rsidP="007335ED">
      <w:pPr>
        <w:pStyle w:val="Akapitzlist"/>
        <w:numPr>
          <w:ilvl w:val="0"/>
          <w:numId w:val="18"/>
        </w:numPr>
        <w:spacing w:after="240" w:line="300" w:lineRule="auto"/>
        <w:ind w:hanging="357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C352FE">
        <w:rPr>
          <w:rFonts w:ascii="Calibri" w:hAnsi="Calibri" w:cs="Calibri"/>
          <w:b/>
          <w:bCs/>
          <w:sz w:val="22"/>
          <w:szCs w:val="22"/>
        </w:rPr>
        <w:t xml:space="preserve">Imię i Nazwisko …………………………………………………………………………………………… - </w:t>
      </w:r>
      <w:r>
        <w:rPr>
          <w:rFonts w:ascii="Calibri" w:hAnsi="Calibri" w:cs="Calibri"/>
          <w:b/>
          <w:bCs/>
          <w:sz w:val="22"/>
          <w:szCs w:val="22"/>
        </w:rPr>
        <w:t>inspektor nadzoru</w:t>
      </w:r>
      <w:r w:rsidRPr="00C352FE">
        <w:rPr>
          <w:rFonts w:ascii="Calibri" w:hAnsi="Calibri" w:cs="Calibri"/>
          <w:b/>
          <w:bCs/>
          <w:sz w:val="22"/>
          <w:szCs w:val="22"/>
          <w:lang w:val="x-none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robót elektrycznych</w:t>
      </w:r>
    </w:p>
    <w:p w14:paraId="58758F7C" w14:textId="77777777" w:rsidR="007335ED" w:rsidRDefault="007335ED" w:rsidP="007335ED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Pr="00986667">
        <w:rPr>
          <w:rFonts w:ascii="Calibri" w:hAnsi="Calibri" w:cs="Calibri"/>
          <w:sz w:val="22"/>
          <w:szCs w:val="22"/>
        </w:rPr>
        <w:t>osiadająca/-y uprawnienia budowlane</w:t>
      </w:r>
      <w:r>
        <w:rPr>
          <w:rFonts w:ascii="Calibri" w:hAnsi="Calibri" w:cs="Calibri"/>
          <w:sz w:val="22"/>
          <w:szCs w:val="22"/>
        </w:rPr>
        <w:t xml:space="preserve"> </w:t>
      </w:r>
      <w:r w:rsidRPr="00320EBF">
        <w:rPr>
          <w:rFonts w:ascii="Calibri" w:hAnsi="Calibri" w:cs="Calibri"/>
          <w:sz w:val="22"/>
          <w:szCs w:val="22"/>
        </w:rPr>
        <w:t>do ……………………………………………………….………………</w:t>
      </w:r>
      <w:r w:rsidRPr="007918FD">
        <w:rPr>
          <w:rFonts w:ascii="Calibri" w:hAnsi="Calibri" w:cs="Calibri"/>
          <w:sz w:val="22"/>
          <w:szCs w:val="22"/>
        </w:rPr>
        <w:t xml:space="preserve"> </w:t>
      </w:r>
    </w:p>
    <w:p w14:paraId="310E6136" w14:textId="77777777" w:rsidR="007335ED" w:rsidRPr="00AA4B86" w:rsidRDefault="007335ED" w:rsidP="007335ED">
      <w:pPr>
        <w:pStyle w:val="Akapitzlist"/>
        <w:numPr>
          <w:ilvl w:val="1"/>
          <w:numId w:val="5"/>
        </w:numPr>
        <w:spacing w:after="240"/>
        <w:ind w:left="993" w:hanging="284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E91EC7">
        <w:rPr>
          <w:rFonts w:ascii="Calibri" w:hAnsi="Calibri" w:cs="Calibri"/>
          <w:b/>
          <w:sz w:val="22"/>
          <w:szCs w:val="22"/>
        </w:rPr>
        <w:t>bez ograniczeń / w ograniczonym zakresie</w:t>
      </w:r>
      <w:r w:rsidRPr="00986667"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</w:t>
      </w:r>
      <w:r w:rsidRPr="00AA4B86">
        <w:rPr>
          <w:rFonts w:ascii="Calibri" w:hAnsi="Calibri" w:cs="Calibri"/>
          <w:sz w:val="22"/>
          <w:szCs w:val="22"/>
        </w:rPr>
        <w:t>(</w:t>
      </w:r>
      <w:r w:rsidRPr="00AA4B86">
        <w:rPr>
          <w:rFonts w:ascii="Calibri" w:hAnsi="Calibri" w:cs="Calibri"/>
          <w:bCs/>
          <w:sz w:val="22"/>
          <w:szCs w:val="22"/>
        </w:rPr>
        <w:t>*niepotrzebne skreślić)</w:t>
      </w:r>
    </w:p>
    <w:p w14:paraId="0FB4344E" w14:textId="77777777" w:rsidR="007335ED" w:rsidRDefault="007335ED" w:rsidP="007335ED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986667">
        <w:rPr>
          <w:rFonts w:ascii="Calibri" w:hAnsi="Calibri" w:cs="Calibri"/>
          <w:sz w:val="22"/>
          <w:szCs w:val="22"/>
        </w:rPr>
        <w:t>w specjalności ………………………………………………………………………………………………………………………………………………………………</w:t>
      </w:r>
    </w:p>
    <w:p w14:paraId="0F474617" w14:textId="77777777" w:rsidR="007335ED" w:rsidRDefault="007335ED" w:rsidP="007335ED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7918FD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79462DB7" w14:textId="77777777" w:rsidR="007335ED" w:rsidRPr="007335ED" w:rsidRDefault="007335ED" w:rsidP="007335ED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b/>
          <w:sz w:val="22"/>
          <w:szCs w:val="22"/>
        </w:rPr>
        <w:t xml:space="preserve">treść uprawnień zgodnie z wydaną decyzją (należy przepisać </w:t>
      </w:r>
      <w:r>
        <w:rPr>
          <w:rFonts w:ascii="Calibri" w:hAnsi="Calibri" w:cs="Calibri"/>
          <w:b/>
          <w:sz w:val="22"/>
          <w:szCs w:val="22"/>
        </w:rPr>
        <w:t>zakres</w:t>
      </w:r>
      <w:r w:rsidRPr="00DD5A6C">
        <w:rPr>
          <w:rFonts w:ascii="Calibri" w:hAnsi="Calibri" w:cs="Calibri"/>
          <w:b/>
          <w:sz w:val="22"/>
          <w:szCs w:val="22"/>
        </w:rPr>
        <w:t xml:space="preserve"> uprawnień z decyzji o ich nadaniu) …………………………</w:t>
      </w:r>
      <w:r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DD5A6C">
        <w:rPr>
          <w:rFonts w:ascii="Calibri" w:hAnsi="Calibri" w:cs="Calibri"/>
          <w:b/>
          <w:sz w:val="22"/>
          <w:szCs w:val="22"/>
        </w:rPr>
        <w:t>…………………….</w:t>
      </w:r>
    </w:p>
    <w:p w14:paraId="121A7FF1" w14:textId="10F74607" w:rsidR="007335ED" w:rsidRPr="00663665" w:rsidRDefault="007335ED" w:rsidP="007335ED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663665">
        <w:rPr>
          <w:rFonts w:ascii="Calibri" w:hAnsi="Calibri" w:cs="Calibri"/>
          <w:sz w:val="22"/>
          <w:szCs w:val="22"/>
        </w:rPr>
        <w:t>Informacja o podstawie do dysponowania:</w:t>
      </w:r>
    </w:p>
    <w:p w14:paraId="1DAAF920" w14:textId="77777777" w:rsidR="007335ED" w:rsidRPr="00C352FE" w:rsidRDefault="007335ED" w:rsidP="007335ED">
      <w:pPr>
        <w:pStyle w:val="Akapitzlist"/>
        <w:numPr>
          <w:ilvl w:val="0"/>
          <w:numId w:val="3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lastRenderedPageBreak/>
        <w:t>DYSPONOWANIE POŚREDNIE</w:t>
      </w:r>
      <w:r w:rsidRPr="00FF610A">
        <w:rPr>
          <w:rFonts w:ascii="Calibri" w:hAnsi="Calibri" w:cs="Calibri"/>
          <w:sz w:val="22"/>
          <w:szCs w:val="22"/>
          <w:vertAlign w:val="superscript"/>
        </w:rPr>
        <w:t>1</w:t>
      </w:r>
      <w:r w:rsidRPr="00C352F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(</w:t>
      </w:r>
      <w:r w:rsidRPr="00C352FE">
        <w:rPr>
          <w:rFonts w:ascii="Calibri" w:hAnsi="Calibri" w:cs="Calibri"/>
          <w:sz w:val="22"/>
          <w:szCs w:val="22"/>
        </w:rPr>
        <w:t>forma współpracy np. zobowiązanie podmiotu trzeciego)  ………………………………………....................................</w:t>
      </w:r>
    </w:p>
    <w:p w14:paraId="4323F96C" w14:textId="77777777" w:rsidR="007335ED" w:rsidRPr="004559EC" w:rsidRDefault="007335ED" w:rsidP="007335ED">
      <w:pPr>
        <w:pStyle w:val="Akapitzlist"/>
        <w:numPr>
          <w:ilvl w:val="0"/>
          <w:numId w:val="3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DYSPONOWANIE BEZPOŚREDNIE</w:t>
      </w:r>
      <w:r w:rsidRPr="00FF610A">
        <w:rPr>
          <w:rFonts w:ascii="Calibri" w:hAnsi="Calibri" w:cs="Calibri"/>
          <w:sz w:val="22"/>
          <w:szCs w:val="22"/>
          <w:vertAlign w:val="superscript"/>
        </w:rPr>
        <w:t>2</w:t>
      </w:r>
      <w:r w:rsidRPr="00C352F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(</w:t>
      </w:r>
      <w:r w:rsidRPr="00C352FE">
        <w:rPr>
          <w:rFonts w:ascii="Calibri" w:hAnsi="Calibri" w:cs="Calibri"/>
          <w:sz w:val="22"/>
          <w:szCs w:val="22"/>
        </w:rPr>
        <w:t>forma współpracy np. umowa zlecenie/umowa o dzieło itp.)  ………………………………………………………………</w:t>
      </w:r>
    </w:p>
    <w:p w14:paraId="4CD73EC8" w14:textId="77777777" w:rsidR="007335ED" w:rsidRDefault="007335ED" w:rsidP="00FE6F0D">
      <w:pPr>
        <w:spacing w:line="300" w:lineRule="auto"/>
        <w:rPr>
          <w:rFonts w:ascii="Calibri" w:hAnsi="Calibri" w:cs="Calibri"/>
          <w:b/>
          <w:sz w:val="22"/>
          <w:szCs w:val="22"/>
        </w:rPr>
      </w:pPr>
    </w:p>
    <w:p w14:paraId="136C83CD" w14:textId="5DA64B46" w:rsidR="003E5037" w:rsidRPr="00E1746D" w:rsidRDefault="003E5037" w:rsidP="00FE6F0D">
      <w:pPr>
        <w:spacing w:line="300" w:lineRule="auto"/>
        <w:rPr>
          <w:rFonts w:ascii="Calibri" w:hAnsi="Calibri" w:cs="Calibri"/>
          <w:sz w:val="22"/>
          <w:szCs w:val="22"/>
        </w:rPr>
      </w:pPr>
      <w:r w:rsidRPr="00E1746D">
        <w:rPr>
          <w:rFonts w:ascii="Calibri" w:hAnsi="Calibri" w:cs="Calibri"/>
          <w:b/>
          <w:sz w:val="22"/>
          <w:szCs w:val="22"/>
        </w:rPr>
        <w:t>Uwaga!</w:t>
      </w:r>
      <w:r w:rsidRPr="00E1746D">
        <w:rPr>
          <w:rFonts w:ascii="Calibri" w:hAnsi="Calibri" w:cs="Calibri"/>
          <w:sz w:val="22"/>
          <w:szCs w:val="22"/>
        </w:rPr>
        <w:t xml:space="preserve"> </w:t>
      </w:r>
    </w:p>
    <w:p w14:paraId="6EF327F6" w14:textId="77777777" w:rsidR="00FF610A" w:rsidRDefault="00FF610A" w:rsidP="00FF610A">
      <w:pPr>
        <w:spacing w:after="120" w:line="300" w:lineRule="auto"/>
        <w:ind w:left="142" w:hanging="142"/>
        <w:rPr>
          <w:rFonts w:ascii="Calibri" w:hAnsi="Calibri" w:cs="Calibri"/>
          <w:sz w:val="22"/>
          <w:szCs w:val="22"/>
        </w:rPr>
      </w:pPr>
      <w:r w:rsidRPr="00EE2C1C"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sz w:val="22"/>
          <w:szCs w:val="22"/>
        </w:rPr>
        <w:t xml:space="preserve"> </w:t>
      </w:r>
      <w:r w:rsidRPr="007C0300">
        <w:rPr>
          <w:rFonts w:ascii="Calibri" w:hAnsi="Calibri" w:cs="Calibri"/>
          <w:sz w:val="22"/>
          <w:szCs w:val="22"/>
        </w:rPr>
        <w:t xml:space="preserve">Pod pojęciem „dysponowania pośredniego” należy rozumieć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przypadku, Wykonawca zobowiązany jest udowodnić Zamawiającemu, iż będzie dysponował zasobami niezbędnymi do realizacji zamówienia, w szczególności przedstawiając w tym celu pisemne zobowiązanie tych podmiotów do oddania mu do dyspozycji niezbędne osoby na okres korzystania z nich przy wykonywaniu zamówienia. </w:t>
      </w:r>
    </w:p>
    <w:p w14:paraId="0151031B" w14:textId="77777777" w:rsidR="00FF610A" w:rsidRPr="00E76AD8" w:rsidRDefault="00FF610A" w:rsidP="00FF610A">
      <w:pPr>
        <w:spacing w:after="120" w:line="300" w:lineRule="auto"/>
        <w:ind w:left="142" w:hanging="142"/>
        <w:rPr>
          <w:rFonts w:ascii="Calibri" w:hAnsi="Calibri" w:cs="Calibri"/>
          <w:sz w:val="22"/>
          <w:szCs w:val="22"/>
        </w:rPr>
      </w:pPr>
      <w:r w:rsidRPr="00EE2C1C">
        <w:rPr>
          <w:rFonts w:ascii="Calibri" w:hAnsi="Calibri" w:cs="Calibri"/>
          <w:sz w:val="22"/>
          <w:szCs w:val="22"/>
          <w:vertAlign w:val="superscript"/>
        </w:rPr>
        <w:t xml:space="preserve">2 </w:t>
      </w:r>
      <w:r w:rsidRPr="007C0300">
        <w:rPr>
          <w:rFonts w:ascii="Calibri" w:hAnsi="Calibri" w:cs="Calibri"/>
          <w:sz w:val="22"/>
          <w:szCs w:val="22"/>
        </w:rPr>
        <w:t>Natomiast pod pojęciem „dysponowania bezpośredniego” należy rozumieć przypadek, gdy tytułem prawnym do powołania się przez Wykonawcę na dysponowanie osobami zdolnymi do wykonania zamówienia jest stosunek prawny istniejący bezpośrednio pomiędzy Wykonawcą, a osobą (osobami), na dysponowanie której (których) Wykonawca się  powołuje. Przy czym bez znaczenia jest tutaj charakter prawny takiego stosunku, tj. czy mamy tu do czynienia z umową o pracę, umową współpracy, czy też z samozatrudnieniem się osoby fizycznej prowadzącej działalność gospodarczą.</w:t>
      </w:r>
    </w:p>
    <w:p w14:paraId="37BA9F31" w14:textId="77777777" w:rsidR="008206AF" w:rsidRDefault="008206AF" w:rsidP="0009697F">
      <w:pPr>
        <w:spacing w:after="240" w:line="300" w:lineRule="auto"/>
        <w:ind w:right="12"/>
        <w:rPr>
          <w:rFonts w:asciiTheme="minorHAnsi" w:hAnsiTheme="minorHAnsi" w:cstheme="minorHAnsi"/>
          <w:sz w:val="22"/>
          <w:szCs w:val="22"/>
        </w:rPr>
      </w:pPr>
    </w:p>
    <w:p w14:paraId="47F81959" w14:textId="2FD2740B" w:rsidR="00CB7494" w:rsidRPr="003B7BA7" w:rsidRDefault="00CB7494" w:rsidP="0009697F">
      <w:pPr>
        <w:spacing w:after="240" w:line="300" w:lineRule="auto"/>
        <w:ind w:right="12"/>
        <w:rPr>
          <w:rFonts w:asciiTheme="minorHAnsi" w:hAnsiTheme="minorHAnsi" w:cstheme="minorHAnsi"/>
          <w:sz w:val="22"/>
          <w:szCs w:val="22"/>
        </w:rPr>
      </w:pPr>
      <w:r w:rsidRPr="003B7BA7">
        <w:rPr>
          <w:rFonts w:asciiTheme="minorHAnsi" w:hAnsiTheme="minorHAnsi" w:cstheme="minorHAnsi"/>
          <w:sz w:val="22"/>
          <w:szCs w:val="22"/>
        </w:rPr>
        <w:t>..............................., dn. ...................................</w:t>
      </w:r>
    </w:p>
    <w:sectPr w:rsidR="00CB7494" w:rsidRPr="003B7BA7" w:rsidSect="00FF610A">
      <w:headerReference w:type="default" r:id="rId8"/>
      <w:footerReference w:type="default" r:id="rId9"/>
      <w:pgSz w:w="16838" w:h="11906" w:orient="landscape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7986E" w14:textId="77777777" w:rsidR="00BE19AD" w:rsidRDefault="00BE19AD">
      <w:r>
        <w:separator/>
      </w:r>
    </w:p>
  </w:endnote>
  <w:endnote w:type="continuationSeparator" w:id="0">
    <w:p w14:paraId="0E98E99E" w14:textId="77777777" w:rsidR="00BE19AD" w:rsidRDefault="00BE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918901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368E8AEE" w14:textId="19572ADB" w:rsidR="000F76B6" w:rsidRPr="00171BC7" w:rsidRDefault="000F76B6" w:rsidP="00FF610A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171B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71B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71B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E30FB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171BC7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="006E30FB">
          <w:rPr>
            <w:rFonts w:asciiTheme="minorHAnsi" w:hAnsiTheme="minorHAnsi" w:cstheme="minorHAnsi"/>
            <w:sz w:val="22"/>
            <w:szCs w:val="22"/>
          </w:rPr>
          <w:t>/</w:t>
        </w:r>
        <w:r w:rsidR="00C73BAB">
          <w:rPr>
            <w:rFonts w:asciiTheme="minorHAnsi" w:hAnsiTheme="minorHAnsi" w:cstheme="minorHAnsi"/>
            <w:sz w:val="22"/>
            <w:szCs w:val="22"/>
          </w:rPr>
          <w:t>4</w:t>
        </w:r>
      </w:p>
    </w:sdtContent>
  </w:sdt>
  <w:p w14:paraId="11F41417" w14:textId="782ECD7F" w:rsidR="00B31F98" w:rsidRDefault="00B31F98" w:rsidP="00FF753A">
    <w:pPr>
      <w:pStyle w:val="Stopka"/>
      <w:tabs>
        <w:tab w:val="clear" w:pos="4536"/>
        <w:tab w:val="clear" w:pos="9072"/>
        <w:tab w:val="left" w:pos="10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4B591" w14:textId="77777777" w:rsidR="00BE19AD" w:rsidRDefault="00BE19AD">
      <w:r>
        <w:separator/>
      </w:r>
    </w:p>
  </w:footnote>
  <w:footnote w:type="continuationSeparator" w:id="0">
    <w:p w14:paraId="58396E27" w14:textId="77777777" w:rsidR="00BE19AD" w:rsidRDefault="00BE1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896DA" w14:textId="10EEC984" w:rsidR="00B31F98" w:rsidRPr="0051278A" w:rsidRDefault="00E610FC" w:rsidP="006F068C">
    <w:pPr>
      <w:jc w:val="both"/>
      <w:rPr>
        <w:rFonts w:asciiTheme="minorHAnsi" w:hAnsiTheme="minorHAnsi" w:cstheme="minorHAnsi"/>
        <w:b/>
        <w:sz w:val="22"/>
        <w:szCs w:val="22"/>
      </w:rPr>
    </w:pPr>
    <w:r>
      <w:rPr>
        <w:rFonts w:asciiTheme="minorHAnsi" w:hAnsiTheme="minorHAnsi" w:cstheme="minorHAnsi"/>
        <w:b/>
        <w:sz w:val="22"/>
        <w:szCs w:val="22"/>
      </w:rPr>
      <w:t>31</w:t>
    </w:r>
    <w:r w:rsidR="00C072A7" w:rsidRPr="00C072A7">
      <w:rPr>
        <w:rFonts w:asciiTheme="minorHAnsi" w:hAnsiTheme="minorHAnsi" w:cstheme="minorHAnsi"/>
        <w:b/>
        <w:sz w:val="22"/>
        <w:szCs w:val="22"/>
      </w:rPr>
      <w:t>/</w:t>
    </w:r>
    <w:r w:rsidR="006C2FD8">
      <w:rPr>
        <w:rFonts w:asciiTheme="minorHAnsi" w:hAnsiTheme="minorHAnsi" w:cstheme="minorHAnsi"/>
        <w:b/>
        <w:sz w:val="22"/>
        <w:szCs w:val="22"/>
      </w:rPr>
      <w:t>WZP/</w:t>
    </w:r>
    <w:r w:rsidR="003B7BA7">
      <w:rPr>
        <w:rFonts w:asciiTheme="minorHAnsi" w:hAnsiTheme="minorHAnsi" w:cstheme="minorHAnsi"/>
        <w:b/>
        <w:sz w:val="22"/>
        <w:szCs w:val="22"/>
      </w:rPr>
      <w:t>202</w:t>
    </w:r>
    <w:r w:rsidR="00B1318D">
      <w:rPr>
        <w:rFonts w:asciiTheme="minorHAnsi" w:hAnsiTheme="minorHAnsi" w:cstheme="minorHAnsi"/>
        <w:b/>
        <w:sz w:val="22"/>
        <w:szCs w:val="22"/>
      </w:rPr>
      <w:t>6</w:t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sz w:val="22"/>
        <w:szCs w:val="22"/>
      </w:rPr>
      <w:t xml:space="preserve">Załącznik nr </w:t>
    </w:r>
    <w:r w:rsidR="006E30FB">
      <w:rPr>
        <w:rFonts w:asciiTheme="minorHAnsi" w:hAnsiTheme="minorHAnsi" w:cstheme="minorHAnsi"/>
        <w:sz w:val="22"/>
        <w:szCs w:val="22"/>
      </w:rPr>
      <w:t>4</w:t>
    </w:r>
    <w:r w:rsidR="00A47393" w:rsidRPr="0051278A">
      <w:rPr>
        <w:rFonts w:asciiTheme="minorHAnsi" w:hAnsiTheme="minorHAnsi" w:cstheme="minorHAnsi"/>
        <w:sz w:val="22"/>
        <w:szCs w:val="22"/>
      </w:rPr>
      <w:t xml:space="preserve"> do S</w:t>
    </w:r>
    <w:r w:rsidR="00B31F98" w:rsidRPr="0051278A">
      <w:rPr>
        <w:rFonts w:asciiTheme="minorHAnsi" w:hAnsiTheme="minorHAnsi" w:cstheme="minorHAnsi"/>
        <w:sz w:val="22"/>
        <w:szCs w:val="22"/>
      </w:rPr>
      <w:t>WZ</w:t>
    </w:r>
  </w:p>
  <w:p w14:paraId="14A010C0" w14:textId="77777777" w:rsidR="00B31F98" w:rsidRDefault="00B31F98" w:rsidP="00FF610A">
    <w:pPr>
      <w:pStyle w:val="Nagwek"/>
      <w:spacing w:after="240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6AA0"/>
    <w:multiLevelType w:val="hybridMultilevel"/>
    <w:tmpl w:val="AB4645B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6A1251"/>
    <w:multiLevelType w:val="hybridMultilevel"/>
    <w:tmpl w:val="A334A1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52155B"/>
    <w:multiLevelType w:val="hybridMultilevel"/>
    <w:tmpl w:val="B9382DBE"/>
    <w:lvl w:ilvl="0" w:tplc="4918B4B2">
      <w:start w:val="1"/>
      <w:numFmt w:val="lowerLetter"/>
      <w:lvlText w:val="%1)"/>
      <w:lvlJc w:val="left"/>
      <w:pPr>
        <w:ind w:left="100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952258"/>
    <w:multiLevelType w:val="hybridMultilevel"/>
    <w:tmpl w:val="05BA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170F3"/>
    <w:multiLevelType w:val="hybridMultilevel"/>
    <w:tmpl w:val="5A642012"/>
    <w:lvl w:ilvl="0" w:tplc="A7AE5760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6" w15:restartNumberingAfterBreak="0">
    <w:nsid w:val="17CF0A5C"/>
    <w:multiLevelType w:val="multilevel"/>
    <w:tmpl w:val="93D6F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E5C3D"/>
    <w:multiLevelType w:val="hybridMultilevel"/>
    <w:tmpl w:val="8FFA036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22B66"/>
    <w:multiLevelType w:val="hybridMultilevel"/>
    <w:tmpl w:val="D50CAD24"/>
    <w:lvl w:ilvl="0" w:tplc="CCD45AC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E5D3C"/>
    <w:multiLevelType w:val="hybridMultilevel"/>
    <w:tmpl w:val="17847CE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1E5013E0"/>
    <w:multiLevelType w:val="hybridMultilevel"/>
    <w:tmpl w:val="4E5458B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0BC7600"/>
    <w:multiLevelType w:val="hybridMultilevel"/>
    <w:tmpl w:val="F1DC4E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55ED4"/>
    <w:multiLevelType w:val="hybridMultilevel"/>
    <w:tmpl w:val="59E2C926"/>
    <w:lvl w:ilvl="0" w:tplc="63EE1244">
      <w:numFmt w:val="bullet"/>
      <w:lvlText w:val="•"/>
      <w:lvlJc w:val="left"/>
      <w:pPr>
        <w:ind w:left="249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3" w15:restartNumberingAfterBreak="0">
    <w:nsid w:val="25600DF9"/>
    <w:multiLevelType w:val="hybridMultilevel"/>
    <w:tmpl w:val="E1A2B180"/>
    <w:lvl w:ilvl="0" w:tplc="821CE2A2">
      <w:start w:val="1"/>
      <w:numFmt w:val="lowerLetter"/>
      <w:lvlText w:val="%1)"/>
      <w:lvlJc w:val="left"/>
      <w:pPr>
        <w:ind w:left="1851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2D0F587D"/>
    <w:multiLevelType w:val="hybridMultilevel"/>
    <w:tmpl w:val="CC989D7C"/>
    <w:lvl w:ilvl="0" w:tplc="396AF17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FA34D26"/>
    <w:multiLevelType w:val="multilevel"/>
    <w:tmpl w:val="4F6C49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9A10C3A"/>
    <w:multiLevelType w:val="hybridMultilevel"/>
    <w:tmpl w:val="7F66EE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C27D3"/>
    <w:multiLevelType w:val="hybridMultilevel"/>
    <w:tmpl w:val="E8A47B3E"/>
    <w:lvl w:ilvl="0" w:tplc="7BF262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E54B1"/>
    <w:multiLevelType w:val="hybridMultilevel"/>
    <w:tmpl w:val="9E50EA2C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2E16B2F"/>
    <w:multiLevelType w:val="hybridMultilevel"/>
    <w:tmpl w:val="74DA64D2"/>
    <w:lvl w:ilvl="0" w:tplc="71100E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3B06B78"/>
    <w:multiLevelType w:val="hybridMultilevel"/>
    <w:tmpl w:val="47644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F7F96"/>
    <w:multiLevelType w:val="hybridMultilevel"/>
    <w:tmpl w:val="72D49EA6"/>
    <w:lvl w:ilvl="0" w:tplc="74CE966E">
      <w:start w:val="1"/>
      <w:numFmt w:val="lowerLetter"/>
      <w:lvlText w:val="%1)"/>
      <w:lvlJc w:val="left"/>
      <w:pPr>
        <w:ind w:left="1776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B1B1BF9"/>
    <w:multiLevelType w:val="hybridMultilevel"/>
    <w:tmpl w:val="3AB25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3424E"/>
    <w:multiLevelType w:val="hybridMultilevel"/>
    <w:tmpl w:val="AF28481A"/>
    <w:lvl w:ilvl="0" w:tplc="6DFE4A1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5C7D49"/>
    <w:multiLevelType w:val="hybridMultilevel"/>
    <w:tmpl w:val="450AF9B8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4EC35592"/>
    <w:multiLevelType w:val="hybridMultilevel"/>
    <w:tmpl w:val="F4FAA432"/>
    <w:lvl w:ilvl="0" w:tplc="71100E92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 w15:restartNumberingAfterBreak="0">
    <w:nsid w:val="560424C4"/>
    <w:multiLevelType w:val="hybridMultilevel"/>
    <w:tmpl w:val="33D01EE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75109A8"/>
    <w:multiLevelType w:val="hybridMultilevel"/>
    <w:tmpl w:val="229400CA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57BF74BE"/>
    <w:multiLevelType w:val="hybridMultilevel"/>
    <w:tmpl w:val="C720AE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F7EA7"/>
    <w:multiLevelType w:val="hybridMultilevel"/>
    <w:tmpl w:val="50B21130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E2A2DE3"/>
    <w:multiLevelType w:val="hybridMultilevel"/>
    <w:tmpl w:val="B82E630E"/>
    <w:lvl w:ilvl="0" w:tplc="7F24112E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1746927"/>
    <w:multiLevelType w:val="hybridMultilevel"/>
    <w:tmpl w:val="935CB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800C6F"/>
    <w:multiLevelType w:val="hybridMultilevel"/>
    <w:tmpl w:val="6ACEE092"/>
    <w:lvl w:ilvl="0" w:tplc="936404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B32118"/>
    <w:multiLevelType w:val="hybridMultilevel"/>
    <w:tmpl w:val="B65EE7DE"/>
    <w:lvl w:ilvl="0" w:tplc="93640484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4" w15:restartNumberingAfterBreak="0">
    <w:nsid w:val="660C1AC1"/>
    <w:multiLevelType w:val="hybridMultilevel"/>
    <w:tmpl w:val="21A05FC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7113C34"/>
    <w:multiLevelType w:val="hybridMultilevel"/>
    <w:tmpl w:val="8FF87F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8A71252"/>
    <w:multiLevelType w:val="hybridMultilevel"/>
    <w:tmpl w:val="156E6EF0"/>
    <w:lvl w:ilvl="0" w:tplc="71100E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7" w15:restartNumberingAfterBreak="0">
    <w:nsid w:val="69077DF2"/>
    <w:multiLevelType w:val="hybridMultilevel"/>
    <w:tmpl w:val="288E4370"/>
    <w:lvl w:ilvl="0" w:tplc="9A88ED30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6F6D03BE"/>
    <w:multiLevelType w:val="hybridMultilevel"/>
    <w:tmpl w:val="F5BCC4F0"/>
    <w:lvl w:ilvl="0" w:tplc="93640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36196"/>
    <w:multiLevelType w:val="hybridMultilevel"/>
    <w:tmpl w:val="160658E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8D2737F"/>
    <w:multiLevelType w:val="hybridMultilevel"/>
    <w:tmpl w:val="1E7007BA"/>
    <w:lvl w:ilvl="0" w:tplc="C20E1C7C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785076"/>
    <w:multiLevelType w:val="hybridMultilevel"/>
    <w:tmpl w:val="18723C5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2" w15:restartNumberingAfterBreak="0">
    <w:nsid w:val="7AF26AA5"/>
    <w:multiLevelType w:val="hybridMultilevel"/>
    <w:tmpl w:val="02EA0D6E"/>
    <w:lvl w:ilvl="0" w:tplc="71100E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DE917B0"/>
    <w:multiLevelType w:val="hybridMultilevel"/>
    <w:tmpl w:val="90CA3964"/>
    <w:lvl w:ilvl="0" w:tplc="DF80D5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7"/>
  </w:num>
  <w:num w:numId="2">
    <w:abstractNumId w:val="3"/>
  </w:num>
  <w:num w:numId="3">
    <w:abstractNumId w:val="41"/>
  </w:num>
  <w:num w:numId="4">
    <w:abstractNumId w:val="28"/>
  </w:num>
  <w:num w:numId="5">
    <w:abstractNumId w:val="7"/>
  </w:num>
  <w:num w:numId="6">
    <w:abstractNumId w:val="42"/>
  </w:num>
  <w:num w:numId="7">
    <w:abstractNumId w:val="0"/>
  </w:num>
  <w:num w:numId="8">
    <w:abstractNumId w:val="8"/>
  </w:num>
  <w:num w:numId="9">
    <w:abstractNumId w:val="35"/>
  </w:num>
  <w:num w:numId="10">
    <w:abstractNumId w:val="21"/>
  </w:num>
  <w:num w:numId="11">
    <w:abstractNumId w:val="13"/>
  </w:num>
  <w:num w:numId="12">
    <w:abstractNumId w:val="29"/>
  </w:num>
  <w:num w:numId="13">
    <w:abstractNumId w:val="27"/>
  </w:num>
  <w:num w:numId="14">
    <w:abstractNumId w:val="34"/>
  </w:num>
  <w:num w:numId="15">
    <w:abstractNumId w:val="10"/>
  </w:num>
  <w:num w:numId="16">
    <w:abstractNumId w:val="9"/>
  </w:num>
  <w:num w:numId="17">
    <w:abstractNumId w:val="43"/>
  </w:num>
  <w:num w:numId="18">
    <w:abstractNumId w:val="11"/>
  </w:num>
  <w:num w:numId="19">
    <w:abstractNumId w:val="18"/>
  </w:num>
  <w:num w:numId="20">
    <w:abstractNumId w:val="24"/>
  </w:num>
  <w:num w:numId="21">
    <w:abstractNumId w:val="37"/>
  </w:num>
  <w:num w:numId="22">
    <w:abstractNumId w:val="14"/>
  </w:num>
  <w:num w:numId="23">
    <w:abstractNumId w:val="19"/>
  </w:num>
  <w:num w:numId="24">
    <w:abstractNumId w:val="36"/>
  </w:num>
  <w:num w:numId="25">
    <w:abstractNumId w:val="5"/>
  </w:num>
  <w:num w:numId="26">
    <w:abstractNumId w:val="12"/>
  </w:num>
  <w:num w:numId="27">
    <w:abstractNumId w:val="20"/>
  </w:num>
  <w:num w:numId="28">
    <w:abstractNumId w:val="1"/>
  </w:num>
  <w:num w:numId="29">
    <w:abstractNumId w:val="25"/>
  </w:num>
  <w:num w:numId="30">
    <w:abstractNumId w:val="31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"/>
  </w:num>
  <w:num w:numId="34">
    <w:abstractNumId w:val="22"/>
  </w:num>
  <w:num w:numId="35">
    <w:abstractNumId w:val="39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  <w:num w:numId="38">
    <w:abstractNumId w:val="15"/>
  </w:num>
  <w:num w:numId="39">
    <w:abstractNumId w:val="6"/>
  </w:num>
  <w:num w:numId="40">
    <w:abstractNumId w:val="30"/>
  </w:num>
  <w:num w:numId="41">
    <w:abstractNumId w:val="38"/>
  </w:num>
  <w:num w:numId="42">
    <w:abstractNumId w:val="32"/>
  </w:num>
  <w:num w:numId="43">
    <w:abstractNumId w:val="33"/>
  </w:num>
  <w:num w:numId="44">
    <w:abstractNumId w:val="40"/>
  </w:num>
  <w:num w:numId="45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01235"/>
    <w:rsid w:val="00007598"/>
    <w:rsid w:val="00007613"/>
    <w:rsid w:val="00015A17"/>
    <w:rsid w:val="00022130"/>
    <w:rsid w:val="000267CD"/>
    <w:rsid w:val="000272B0"/>
    <w:rsid w:val="00034560"/>
    <w:rsid w:val="0003502E"/>
    <w:rsid w:val="0004032A"/>
    <w:rsid w:val="00042DE6"/>
    <w:rsid w:val="00047792"/>
    <w:rsid w:val="00047F2A"/>
    <w:rsid w:val="00050555"/>
    <w:rsid w:val="00056A71"/>
    <w:rsid w:val="0005758C"/>
    <w:rsid w:val="00062465"/>
    <w:rsid w:val="000626D9"/>
    <w:rsid w:val="00065BF2"/>
    <w:rsid w:val="00075863"/>
    <w:rsid w:val="0009373E"/>
    <w:rsid w:val="0009697F"/>
    <w:rsid w:val="000A3DE2"/>
    <w:rsid w:val="000B426A"/>
    <w:rsid w:val="000C1C05"/>
    <w:rsid w:val="000C607B"/>
    <w:rsid w:val="000C7883"/>
    <w:rsid w:val="000D12BE"/>
    <w:rsid w:val="000D46AA"/>
    <w:rsid w:val="000D5DC8"/>
    <w:rsid w:val="000D717C"/>
    <w:rsid w:val="000E0DE1"/>
    <w:rsid w:val="000E4563"/>
    <w:rsid w:val="000E4B9D"/>
    <w:rsid w:val="000E6423"/>
    <w:rsid w:val="000E6C47"/>
    <w:rsid w:val="000E71B4"/>
    <w:rsid w:val="000E77DF"/>
    <w:rsid w:val="000F5FA3"/>
    <w:rsid w:val="000F76B6"/>
    <w:rsid w:val="0010260D"/>
    <w:rsid w:val="00102BD4"/>
    <w:rsid w:val="00104E5B"/>
    <w:rsid w:val="0010530F"/>
    <w:rsid w:val="00110DAF"/>
    <w:rsid w:val="00112935"/>
    <w:rsid w:val="00120BD4"/>
    <w:rsid w:val="001323EE"/>
    <w:rsid w:val="00135C9E"/>
    <w:rsid w:val="0015487B"/>
    <w:rsid w:val="00162B16"/>
    <w:rsid w:val="00162CE5"/>
    <w:rsid w:val="0016768A"/>
    <w:rsid w:val="00171BC7"/>
    <w:rsid w:val="0017603E"/>
    <w:rsid w:val="00177453"/>
    <w:rsid w:val="00183922"/>
    <w:rsid w:val="00183B86"/>
    <w:rsid w:val="001851A6"/>
    <w:rsid w:val="00191B5F"/>
    <w:rsid w:val="0019433E"/>
    <w:rsid w:val="001A14AF"/>
    <w:rsid w:val="001A2C1A"/>
    <w:rsid w:val="001A6186"/>
    <w:rsid w:val="001B37B6"/>
    <w:rsid w:val="001B6115"/>
    <w:rsid w:val="001C287E"/>
    <w:rsid w:val="001D17A7"/>
    <w:rsid w:val="001E494B"/>
    <w:rsid w:val="001E55F4"/>
    <w:rsid w:val="001E5853"/>
    <w:rsid w:val="001F1305"/>
    <w:rsid w:val="001F7FA5"/>
    <w:rsid w:val="002014A8"/>
    <w:rsid w:val="00202B86"/>
    <w:rsid w:val="002056F8"/>
    <w:rsid w:val="002110D2"/>
    <w:rsid w:val="00215DDD"/>
    <w:rsid w:val="0021644A"/>
    <w:rsid w:val="00217AB5"/>
    <w:rsid w:val="00217B3E"/>
    <w:rsid w:val="002209FE"/>
    <w:rsid w:val="002222D2"/>
    <w:rsid w:val="00222DE7"/>
    <w:rsid w:val="002257E1"/>
    <w:rsid w:val="00230E7F"/>
    <w:rsid w:val="00232492"/>
    <w:rsid w:val="00232939"/>
    <w:rsid w:val="00236B58"/>
    <w:rsid w:val="00241BB6"/>
    <w:rsid w:val="002432ED"/>
    <w:rsid w:val="002451F9"/>
    <w:rsid w:val="00250959"/>
    <w:rsid w:val="00253FF7"/>
    <w:rsid w:val="002560E1"/>
    <w:rsid w:val="00270FA7"/>
    <w:rsid w:val="00272F61"/>
    <w:rsid w:val="00273949"/>
    <w:rsid w:val="00274EC6"/>
    <w:rsid w:val="00291013"/>
    <w:rsid w:val="002958D2"/>
    <w:rsid w:val="002A0F70"/>
    <w:rsid w:val="002A1D35"/>
    <w:rsid w:val="002A4233"/>
    <w:rsid w:val="002A44BE"/>
    <w:rsid w:val="002A59CE"/>
    <w:rsid w:val="002A6D22"/>
    <w:rsid w:val="002A7569"/>
    <w:rsid w:val="002A79CA"/>
    <w:rsid w:val="002B14A8"/>
    <w:rsid w:val="002B20FA"/>
    <w:rsid w:val="002B6240"/>
    <w:rsid w:val="002C17BC"/>
    <w:rsid w:val="002C265F"/>
    <w:rsid w:val="002D0543"/>
    <w:rsid w:val="002D689D"/>
    <w:rsid w:val="002E549D"/>
    <w:rsid w:val="002F11C8"/>
    <w:rsid w:val="002F48BE"/>
    <w:rsid w:val="002F606B"/>
    <w:rsid w:val="003052D7"/>
    <w:rsid w:val="003078A2"/>
    <w:rsid w:val="00320EBF"/>
    <w:rsid w:val="00324C08"/>
    <w:rsid w:val="003279E9"/>
    <w:rsid w:val="00333038"/>
    <w:rsid w:val="0033485A"/>
    <w:rsid w:val="0033727C"/>
    <w:rsid w:val="00340522"/>
    <w:rsid w:val="00340637"/>
    <w:rsid w:val="0034753D"/>
    <w:rsid w:val="0035044D"/>
    <w:rsid w:val="00361470"/>
    <w:rsid w:val="00362AD2"/>
    <w:rsid w:val="003638E1"/>
    <w:rsid w:val="0037094B"/>
    <w:rsid w:val="00371533"/>
    <w:rsid w:val="00371DD7"/>
    <w:rsid w:val="0037481F"/>
    <w:rsid w:val="0038264D"/>
    <w:rsid w:val="00383490"/>
    <w:rsid w:val="003834F6"/>
    <w:rsid w:val="003915AE"/>
    <w:rsid w:val="003A1801"/>
    <w:rsid w:val="003B0419"/>
    <w:rsid w:val="003B17B8"/>
    <w:rsid w:val="003B1D47"/>
    <w:rsid w:val="003B4BAF"/>
    <w:rsid w:val="003B5B48"/>
    <w:rsid w:val="003B7BA7"/>
    <w:rsid w:val="003B7C39"/>
    <w:rsid w:val="003C0E64"/>
    <w:rsid w:val="003C2967"/>
    <w:rsid w:val="003C69EE"/>
    <w:rsid w:val="003D182B"/>
    <w:rsid w:val="003D6C4C"/>
    <w:rsid w:val="003E2807"/>
    <w:rsid w:val="003E2DEB"/>
    <w:rsid w:val="003E4BF2"/>
    <w:rsid w:val="003E5037"/>
    <w:rsid w:val="003E7A7D"/>
    <w:rsid w:val="003F5826"/>
    <w:rsid w:val="003F6525"/>
    <w:rsid w:val="00401EC8"/>
    <w:rsid w:val="00402B7F"/>
    <w:rsid w:val="00405523"/>
    <w:rsid w:val="0042096A"/>
    <w:rsid w:val="004232F1"/>
    <w:rsid w:val="00424E57"/>
    <w:rsid w:val="00426F2E"/>
    <w:rsid w:val="00436621"/>
    <w:rsid w:val="00441EC8"/>
    <w:rsid w:val="00452077"/>
    <w:rsid w:val="004559EC"/>
    <w:rsid w:val="00460BD0"/>
    <w:rsid w:val="004651FA"/>
    <w:rsid w:val="00480AA2"/>
    <w:rsid w:val="004844BF"/>
    <w:rsid w:val="00493A51"/>
    <w:rsid w:val="00495C47"/>
    <w:rsid w:val="004A2867"/>
    <w:rsid w:val="004A3BBB"/>
    <w:rsid w:val="004B230B"/>
    <w:rsid w:val="004D0EF2"/>
    <w:rsid w:val="004D6732"/>
    <w:rsid w:val="004D7957"/>
    <w:rsid w:val="004E7D0A"/>
    <w:rsid w:val="004F0E15"/>
    <w:rsid w:val="004F3D7E"/>
    <w:rsid w:val="004F505D"/>
    <w:rsid w:val="00502792"/>
    <w:rsid w:val="0050542D"/>
    <w:rsid w:val="0050638A"/>
    <w:rsid w:val="005107DD"/>
    <w:rsid w:val="00512349"/>
    <w:rsid w:val="0051278A"/>
    <w:rsid w:val="00516190"/>
    <w:rsid w:val="00522B80"/>
    <w:rsid w:val="0053260F"/>
    <w:rsid w:val="00533233"/>
    <w:rsid w:val="005449D5"/>
    <w:rsid w:val="00544D30"/>
    <w:rsid w:val="00554199"/>
    <w:rsid w:val="00554A55"/>
    <w:rsid w:val="00557585"/>
    <w:rsid w:val="0056011F"/>
    <w:rsid w:val="00565453"/>
    <w:rsid w:val="00565DD3"/>
    <w:rsid w:val="00571A00"/>
    <w:rsid w:val="00576530"/>
    <w:rsid w:val="0058241C"/>
    <w:rsid w:val="0059359C"/>
    <w:rsid w:val="00593A28"/>
    <w:rsid w:val="005A5751"/>
    <w:rsid w:val="005B0D52"/>
    <w:rsid w:val="005B1425"/>
    <w:rsid w:val="005C0692"/>
    <w:rsid w:val="005C49CC"/>
    <w:rsid w:val="005C553E"/>
    <w:rsid w:val="005C7567"/>
    <w:rsid w:val="005D1F1B"/>
    <w:rsid w:val="005D2536"/>
    <w:rsid w:val="005E254E"/>
    <w:rsid w:val="005E7D46"/>
    <w:rsid w:val="005F38E8"/>
    <w:rsid w:val="0060401C"/>
    <w:rsid w:val="00613C7A"/>
    <w:rsid w:val="0061690B"/>
    <w:rsid w:val="006255D6"/>
    <w:rsid w:val="00636952"/>
    <w:rsid w:val="006403C6"/>
    <w:rsid w:val="006426F0"/>
    <w:rsid w:val="00646A4F"/>
    <w:rsid w:val="00651E7D"/>
    <w:rsid w:val="00661634"/>
    <w:rsid w:val="00661D50"/>
    <w:rsid w:val="00663665"/>
    <w:rsid w:val="00665C3E"/>
    <w:rsid w:val="00675130"/>
    <w:rsid w:val="006822D1"/>
    <w:rsid w:val="0068293E"/>
    <w:rsid w:val="00686C27"/>
    <w:rsid w:val="00691413"/>
    <w:rsid w:val="006958E5"/>
    <w:rsid w:val="006A5C6B"/>
    <w:rsid w:val="006B0353"/>
    <w:rsid w:val="006B31C2"/>
    <w:rsid w:val="006B5BF9"/>
    <w:rsid w:val="006B7B37"/>
    <w:rsid w:val="006C236B"/>
    <w:rsid w:val="006C2FD8"/>
    <w:rsid w:val="006C3F36"/>
    <w:rsid w:val="006C4906"/>
    <w:rsid w:val="006C4C00"/>
    <w:rsid w:val="006D1959"/>
    <w:rsid w:val="006D4A58"/>
    <w:rsid w:val="006E0B52"/>
    <w:rsid w:val="006E0F79"/>
    <w:rsid w:val="006E30FB"/>
    <w:rsid w:val="006E56A2"/>
    <w:rsid w:val="006E7C44"/>
    <w:rsid w:val="006F068C"/>
    <w:rsid w:val="006F3FD9"/>
    <w:rsid w:val="00724119"/>
    <w:rsid w:val="00724529"/>
    <w:rsid w:val="007308A6"/>
    <w:rsid w:val="0073321A"/>
    <w:rsid w:val="007335ED"/>
    <w:rsid w:val="00735AC8"/>
    <w:rsid w:val="00737EE8"/>
    <w:rsid w:val="00741EA2"/>
    <w:rsid w:val="0074754A"/>
    <w:rsid w:val="0075229A"/>
    <w:rsid w:val="00755667"/>
    <w:rsid w:val="00761010"/>
    <w:rsid w:val="00762D42"/>
    <w:rsid w:val="00772A76"/>
    <w:rsid w:val="007735EF"/>
    <w:rsid w:val="00773786"/>
    <w:rsid w:val="00776B7F"/>
    <w:rsid w:val="007867EA"/>
    <w:rsid w:val="00790325"/>
    <w:rsid w:val="007918FD"/>
    <w:rsid w:val="00796D35"/>
    <w:rsid w:val="007A08D9"/>
    <w:rsid w:val="007A5CE3"/>
    <w:rsid w:val="007A5E31"/>
    <w:rsid w:val="007B020A"/>
    <w:rsid w:val="007B2401"/>
    <w:rsid w:val="007B574F"/>
    <w:rsid w:val="007C0354"/>
    <w:rsid w:val="007C1FC0"/>
    <w:rsid w:val="007C7526"/>
    <w:rsid w:val="007D016C"/>
    <w:rsid w:val="007D6475"/>
    <w:rsid w:val="007D737A"/>
    <w:rsid w:val="007E2632"/>
    <w:rsid w:val="007E5A7F"/>
    <w:rsid w:val="007F07C5"/>
    <w:rsid w:val="007F2E50"/>
    <w:rsid w:val="007F4A3F"/>
    <w:rsid w:val="007F6B93"/>
    <w:rsid w:val="00806EBD"/>
    <w:rsid w:val="00807B5A"/>
    <w:rsid w:val="00811C95"/>
    <w:rsid w:val="00813FC4"/>
    <w:rsid w:val="00814C1A"/>
    <w:rsid w:val="00820621"/>
    <w:rsid w:val="008206AF"/>
    <w:rsid w:val="00823D0B"/>
    <w:rsid w:val="00830D76"/>
    <w:rsid w:val="00831117"/>
    <w:rsid w:val="008321FE"/>
    <w:rsid w:val="0084082F"/>
    <w:rsid w:val="00844EF8"/>
    <w:rsid w:val="00855711"/>
    <w:rsid w:val="008602E6"/>
    <w:rsid w:val="0086098A"/>
    <w:rsid w:val="00862F79"/>
    <w:rsid w:val="00871FC3"/>
    <w:rsid w:val="0088066B"/>
    <w:rsid w:val="008815E4"/>
    <w:rsid w:val="00887195"/>
    <w:rsid w:val="0089638C"/>
    <w:rsid w:val="0089642C"/>
    <w:rsid w:val="008A0DCE"/>
    <w:rsid w:val="008A1F78"/>
    <w:rsid w:val="008A4D74"/>
    <w:rsid w:val="008A575C"/>
    <w:rsid w:val="008B3A73"/>
    <w:rsid w:val="008B5898"/>
    <w:rsid w:val="008B6A2E"/>
    <w:rsid w:val="008C17E0"/>
    <w:rsid w:val="008D43C7"/>
    <w:rsid w:val="008D5882"/>
    <w:rsid w:val="008D5B91"/>
    <w:rsid w:val="008E3A62"/>
    <w:rsid w:val="008E57B3"/>
    <w:rsid w:val="008E7CDE"/>
    <w:rsid w:val="008F17E4"/>
    <w:rsid w:val="008F4A32"/>
    <w:rsid w:val="008F6386"/>
    <w:rsid w:val="008F7D93"/>
    <w:rsid w:val="00901185"/>
    <w:rsid w:val="00901279"/>
    <w:rsid w:val="00904B6D"/>
    <w:rsid w:val="00913917"/>
    <w:rsid w:val="00922C38"/>
    <w:rsid w:val="00924650"/>
    <w:rsid w:val="00925C1A"/>
    <w:rsid w:val="009276AF"/>
    <w:rsid w:val="00934AB5"/>
    <w:rsid w:val="00934AF3"/>
    <w:rsid w:val="009351D0"/>
    <w:rsid w:val="0093632B"/>
    <w:rsid w:val="00937D58"/>
    <w:rsid w:val="00944A3C"/>
    <w:rsid w:val="00944DAB"/>
    <w:rsid w:val="00954609"/>
    <w:rsid w:val="00954F38"/>
    <w:rsid w:val="009569D9"/>
    <w:rsid w:val="00963A3E"/>
    <w:rsid w:val="00964D99"/>
    <w:rsid w:val="00966224"/>
    <w:rsid w:val="00966953"/>
    <w:rsid w:val="009721E5"/>
    <w:rsid w:val="00972E69"/>
    <w:rsid w:val="00974906"/>
    <w:rsid w:val="00981C4E"/>
    <w:rsid w:val="00986667"/>
    <w:rsid w:val="00987681"/>
    <w:rsid w:val="00993E4E"/>
    <w:rsid w:val="009960AF"/>
    <w:rsid w:val="00997A2F"/>
    <w:rsid w:val="009A286B"/>
    <w:rsid w:val="009B25A9"/>
    <w:rsid w:val="009C1C7E"/>
    <w:rsid w:val="009D6304"/>
    <w:rsid w:val="009D7356"/>
    <w:rsid w:val="009D7BDE"/>
    <w:rsid w:val="009E0BB3"/>
    <w:rsid w:val="009E216B"/>
    <w:rsid w:val="009E3365"/>
    <w:rsid w:val="009E5AE7"/>
    <w:rsid w:val="009E69AB"/>
    <w:rsid w:val="009F18A7"/>
    <w:rsid w:val="009F4887"/>
    <w:rsid w:val="00A00004"/>
    <w:rsid w:val="00A0299A"/>
    <w:rsid w:val="00A069C7"/>
    <w:rsid w:val="00A12346"/>
    <w:rsid w:val="00A263B2"/>
    <w:rsid w:val="00A27B3A"/>
    <w:rsid w:val="00A34C1F"/>
    <w:rsid w:val="00A37FC9"/>
    <w:rsid w:val="00A455A4"/>
    <w:rsid w:val="00A455B6"/>
    <w:rsid w:val="00A47393"/>
    <w:rsid w:val="00A509C7"/>
    <w:rsid w:val="00A51CC1"/>
    <w:rsid w:val="00A5649A"/>
    <w:rsid w:val="00A6016F"/>
    <w:rsid w:val="00A64327"/>
    <w:rsid w:val="00A71EE7"/>
    <w:rsid w:val="00A720FA"/>
    <w:rsid w:val="00A735AF"/>
    <w:rsid w:val="00A75353"/>
    <w:rsid w:val="00A766B9"/>
    <w:rsid w:val="00A82457"/>
    <w:rsid w:val="00A856BC"/>
    <w:rsid w:val="00A87850"/>
    <w:rsid w:val="00A91C3C"/>
    <w:rsid w:val="00A94D69"/>
    <w:rsid w:val="00AA4B86"/>
    <w:rsid w:val="00AA6DA7"/>
    <w:rsid w:val="00AB1B8F"/>
    <w:rsid w:val="00AB640B"/>
    <w:rsid w:val="00AE185C"/>
    <w:rsid w:val="00AE265B"/>
    <w:rsid w:val="00AE3750"/>
    <w:rsid w:val="00AE719A"/>
    <w:rsid w:val="00AF0C65"/>
    <w:rsid w:val="00AF1928"/>
    <w:rsid w:val="00AF4E1B"/>
    <w:rsid w:val="00B0522E"/>
    <w:rsid w:val="00B06A50"/>
    <w:rsid w:val="00B07E4B"/>
    <w:rsid w:val="00B10A57"/>
    <w:rsid w:val="00B1318D"/>
    <w:rsid w:val="00B20D8D"/>
    <w:rsid w:val="00B217C2"/>
    <w:rsid w:val="00B236D4"/>
    <w:rsid w:val="00B25EEC"/>
    <w:rsid w:val="00B26E02"/>
    <w:rsid w:val="00B2736C"/>
    <w:rsid w:val="00B30C55"/>
    <w:rsid w:val="00B31F98"/>
    <w:rsid w:val="00B326E2"/>
    <w:rsid w:val="00B336EE"/>
    <w:rsid w:val="00B4026F"/>
    <w:rsid w:val="00B450D5"/>
    <w:rsid w:val="00B45DF7"/>
    <w:rsid w:val="00B47E12"/>
    <w:rsid w:val="00B501F4"/>
    <w:rsid w:val="00B503E5"/>
    <w:rsid w:val="00B536EC"/>
    <w:rsid w:val="00B54748"/>
    <w:rsid w:val="00B62B35"/>
    <w:rsid w:val="00B72339"/>
    <w:rsid w:val="00B74CB8"/>
    <w:rsid w:val="00B76F57"/>
    <w:rsid w:val="00B77041"/>
    <w:rsid w:val="00B775AB"/>
    <w:rsid w:val="00B77B4D"/>
    <w:rsid w:val="00B8048B"/>
    <w:rsid w:val="00B85545"/>
    <w:rsid w:val="00B87CF6"/>
    <w:rsid w:val="00B95F32"/>
    <w:rsid w:val="00BB1BF7"/>
    <w:rsid w:val="00BB4DA4"/>
    <w:rsid w:val="00BB77CD"/>
    <w:rsid w:val="00BC034E"/>
    <w:rsid w:val="00BC1FC0"/>
    <w:rsid w:val="00BC6EFD"/>
    <w:rsid w:val="00BC794A"/>
    <w:rsid w:val="00BD2B10"/>
    <w:rsid w:val="00BE19AD"/>
    <w:rsid w:val="00BF3708"/>
    <w:rsid w:val="00BF596D"/>
    <w:rsid w:val="00BF7C03"/>
    <w:rsid w:val="00C047DC"/>
    <w:rsid w:val="00C0542F"/>
    <w:rsid w:val="00C071A8"/>
    <w:rsid w:val="00C072A7"/>
    <w:rsid w:val="00C07433"/>
    <w:rsid w:val="00C07697"/>
    <w:rsid w:val="00C079D6"/>
    <w:rsid w:val="00C21AD8"/>
    <w:rsid w:val="00C23283"/>
    <w:rsid w:val="00C26FE7"/>
    <w:rsid w:val="00C3417F"/>
    <w:rsid w:val="00C352FE"/>
    <w:rsid w:val="00C404AF"/>
    <w:rsid w:val="00C419B4"/>
    <w:rsid w:val="00C426CB"/>
    <w:rsid w:val="00C4752B"/>
    <w:rsid w:val="00C50160"/>
    <w:rsid w:val="00C51AAB"/>
    <w:rsid w:val="00C541DF"/>
    <w:rsid w:val="00C55963"/>
    <w:rsid w:val="00C60E49"/>
    <w:rsid w:val="00C61FBC"/>
    <w:rsid w:val="00C7058E"/>
    <w:rsid w:val="00C7216B"/>
    <w:rsid w:val="00C73BAB"/>
    <w:rsid w:val="00C7605B"/>
    <w:rsid w:val="00C76685"/>
    <w:rsid w:val="00C77C54"/>
    <w:rsid w:val="00C80A6A"/>
    <w:rsid w:val="00C82897"/>
    <w:rsid w:val="00C86C91"/>
    <w:rsid w:val="00C93C67"/>
    <w:rsid w:val="00C94454"/>
    <w:rsid w:val="00CA2F80"/>
    <w:rsid w:val="00CA3BEF"/>
    <w:rsid w:val="00CB0EC3"/>
    <w:rsid w:val="00CB1065"/>
    <w:rsid w:val="00CB7494"/>
    <w:rsid w:val="00CC118B"/>
    <w:rsid w:val="00CC1DA5"/>
    <w:rsid w:val="00CC33C5"/>
    <w:rsid w:val="00CD2429"/>
    <w:rsid w:val="00CE3480"/>
    <w:rsid w:val="00CE4024"/>
    <w:rsid w:val="00CE40EF"/>
    <w:rsid w:val="00CE41FA"/>
    <w:rsid w:val="00CF1AED"/>
    <w:rsid w:val="00CF3524"/>
    <w:rsid w:val="00CF7342"/>
    <w:rsid w:val="00CF7C3A"/>
    <w:rsid w:val="00D00C07"/>
    <w:rsid w:val="00D06DA9"/>
    <w:rsid w:val="00D06F99"/>
    <w:rsid w:val="00D074D1"/>
    <w:rsid w:val="00D119C9"/>
    <w:rsid w:val="00D13324"/>
    <w:rsid w:val="00D141CA"/>
    <w:rsid w:val="00D149A4"/>
    <w:rsid w:val="00D17F34"/>
    <w:rsid w:val="00D35C5F"/>
    <w:rsid w:val="00D433BA"/>
    <w:rsid w:val="00D44972"/>
    <w:rsid w:val="00D45444"/>
    <w:rsid w:val="00D52FBF"/>
    <w:rsid w:val="00D536CD"/>
    <w:rsid w:val="00D578D7"/>
    <w:rsid w:val="00D73613"/>
    <w:rsid w:val="00D74CF2"/>
    <w:rsid w:val="00D76EE7"/>
    <w:rsid w:val="00D84091"/>
    <w:rsid w:val="00D85492"/>
    <w:rsid w:val="00D87AA5"/>
    <w:rsid w:val="00D940E8"/>
    <w:rsid w:val="00DA1809"/>
    <w:rsid w:val="00DA529A"/>
    <w:rsid w:val="00DA5F4C"/>
    <w:rsid w:val="00DB130C"/>
    <w:rsid w:val="00DB27A5"/>
    <w:rsid w:val="00DB3A24"/>
    <w:rsid w:val="00DB5D46"/>
    <w:rsid w:val="00DC370D"/>
    <w:rsid w:val="00DD58EA"/>
    <w:rsid w:val="00DD5A6C"/>
    <w:rsid w:val="00DD6C4E"/>
    <w:rsid w:val="00DD6E1F"/>
    <w:rsid w:val="00DD7CAA"/>
    <w:rsid w:val="00DD7D28"/>
    <w:rsid w:val="00DE2BCA"/>
    <w:rsid w:val="00DE6F3F"/>
    <w:rsid w:val="00DF0E90"/>
    <w:rsid w:val="00DF258E"/>
    <w:rsid w:val="00DF2F69"/>
    <w:rsid w:val="00E1746D"/>
    <w:rsid w:val="00E278AE"/>
    <w:rsid w:val="00E27D53"/>
    <w:rsid w:val="00E30919"/>
    <w:rsid w:val="00E31C4D"/>
    <w:rsid w:val="00E341AF"/>
    <w:rsid w:val="00E40BF5"/>
    <w:rsid w:val="00E4585C"/>
    <w:rsid w:val="00E55C47"/>
    <w:rsid w:val="00E563BA"/>
    <w:rsid w:val="00E56412"/>
    <w:rsid w:val="00E56E0C"/>
    <w:rsid w:val="00E610FC"/>
    <w:rsid w:val="00E614A7"/>
    <w:rsid w:val="00E62DE8"/>
    <w:rsid w:val="00E665DE"/>
    <w:rsid w:val="00E760D5"/>
    <w:rsid w:val="00E76867"/>
    <w:rsid w:val="00E84C98"/>
    <w:rsid w:val="00E8727C"/>
    <w:rsid w:val="00E91DB4"/>
    <w:rsid w:val="00E91EC7"/>
    <w:rsid w:val="00E95A5C"/>
    <w:rsid w:val="00E95EA7"/>
    <w:rsid w:val="00E96569"/>
    <w:rsid w:val="00E96BAC"/>
    <w:rsid w:val="00EA0B07"/>
    <w:rsid w:val="00EA1E0F"/>
    <w:rsid w:val="00EA26DA"/>
    <w:rsid w:val="00EA3391"/>
    <w:rsid w:val="00EB2E43"/>
    <w:rsid w:val="00EB49B5"/>
    <w:rsid w:val="00EC0FD4"/>
    <w:rsid w:val="00EC636C"/>
    <w:rsid w:val="00EE6E31"/>
    <w:rsid w:val="00EF494C"/>
    <w:rsid w:val="00F00326"/>
    <w:rsid w:val="00F06546"/>
    <w:rsid w:val="00F146A3"/>
    <w:rsid w:val="00F21233"/>
    <w:rsid w:val="00F25A7D"/>
    <w:rsid w:val="00F340EE"/>
    <w:rsid w:val="00F365F6"/>
    <w:rsid w:val="00F43A04"/>
    <w:rsid w:val="00F53605"/>
    <w:rsid w:val="00F70BB9"/>
    <w:rsid w:val="00F74E71"/>
    <w:rsid w:val="00F8220B"/>
    <w:rsid w:val="00F872B9"/>
    <w:rsid w:val="00F93E27"/>
    <w:rsid w:val="00FA28EF"/>
    <w:rsid w:val="00FA47CA"/>
    <w:rsid w:val="00FA52C9"/>
    <w:rsid w:val="00FB1A5B"/>
    <w:rsid w:val="00FB1BC2"/>
    <w:rsid w:val="00FB280C"/>
    <w:rsid w:val="00FB2964"/>
    <w:rsid w:val="00FB2F78"/>
    <w:rsid w:val="00FB4D84"/>
    <w:rsid w:val="00FC1532"/>
    <w:rsid w:val="00FE0211"/>
    <w:rsid w:val="00FE04E6"/>
    <w:rsid w:val="00FE1087"/>
    <w:rsid w:val="00FE6C6F"/>
    <w:rsid w:val="00FE6F0D"/>
    <w:rsid w:val="00FE7751"/>
    <w:rsid w:val="00FF610A"/>
    <w:rsid w:val="00FF753A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5B595FB"/>
  <w15:chartTrackingRefBased/>
  <w15:docId w15:val="{2F327D4E-BB10-46F1-BE6E-6B863D4B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E185C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3">
    <w:name w:val="Body Text 3"/>
    <w:basedOn w:val="Normalny"/>
    <w:rsid w:val="00A509C7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rsid w:val="009351D0"/>
    <w:pPr>
      <w:spacing w:after="120"/>
      <w:ind w:left="283"/>
    </w:pPr>
    <w:rPr>
      <w:sz w:val="16"/>
      <w:szCs w:val="16"/>
      <w:lang w:val="en-GB"/>
    </w:rPr>
  </w:style>
  <w:style w:type="paragraph" w:styleId="Tekstpodstawowy">
    <w:name w:val="Body Text"/>
    <w:basedOn w:val="Normalny"/>
    <w:rsid w:val="002D689D"/>
    <w:pPr>
      <w:spacing w:after="120"/>
    </w:pPr>
  </w:style>
  <w:style w:type="paragraph" w:customStyle="1" w:styleId="pkt">
    <w:name w:val="pkt"/>
    <w:basedOn w:val="Normalny"/>
    <w:rsid w:val="00790325"/>
    <w:pPr>
      <w:spacing w:before="60" w:after="60"/>
      <w:ind w:left="851" w:hanging="295"/>
      <w:jc w:val="both"/>
    </w:pPr>
    <w:rPr>
      <w:sz w:val="24"/>
    </w:rPr>
  </w:style>
  <w:style w:type="paragraph" w:styleId="Tekstkomentarza">
    <w:name w:val="annotation text"/>
    <w:basedOn w:val="Normalny"/>
    <w:semiHidden/>
    <w:rsid w:val="00EB49B5"/>
    <w:rPr>
      <w:szCs w:val="24"/>
      <w:lang w:val="en-GB" w:eastAsia="en-GB"/>
    </w:rPr>
  </w:style>
  <w:style w:type="paragraph" w:customStyle="1" w:styleId="ZnakZnak">
    <w:name w:val="Znak Znak"/>
    <w:basedOn w:val="Normalny"/>
    <w:link w:val="Bezlisty"/>
    <w:rsid w:val="00D940E8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styleId="Uwydatnienie">
    <w:name w:val="Emphasis"/>
    <w:uiPriority w:val="20"/>
    <w:qFormat/>
    <w:rsid w:val="003B4BAF"/>
    <w:rPr>
      <w:i/>
      <w:iCs/>
    </w:rPr>
  </w:style>
  <w:style w:type="character" w:styleId="Pogrubienie">
    <w:name w:val="Strong"/>
    <w:uiPriority w:val="22"/>
    <w:qFormat/>
    <w:rsid w:val="003B4BAF"/>
    <w:rPr>
      <w:b/>
      <w:bCs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F21233"/>
    <w:pPr>
      <w:ind w:left="720"/>
      <w:contextualSpacing/>
    </w:pPr>
    <w:rPr>
      <w:sz w:val="24"/>
      <w:szCs w:val="24"/>
    </w:rPr>
  </w:style>
  <w:style w:type="table" w:styleId="Siatkatabelijasna">
    <w:name w:val="Grid Table Light"/>
    <w:basedOn w:val="Standardowy"/>
    <w:uiPriority w:val="40"/>
    <w:rsid w:val="0003502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ZnakZnak0">
    <w:name w:val="Znak Znak"/>
    <w:basedOn w:val="Normalny"/>
    <w:rsid w:val="003E4BF2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3E4BF2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F76B6"/>
  </w:style>
  <w:style w:type="paragraph" w:styleId="Tekstprzypisudolnego">
    <w:name w:val="footnote text"/>
    <w:basedOn w:val="Normalny"/>
    <w:link w:val="TekstprzypisudolnegoZnak"/>
    <w:uiPriority w:val="99"/>
    <w:rsid w:val="004D0EF2"/>
    <w:rPr>
      <w:lang w:val="en-GB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0EF2"/>
    <w:rPr>
      <w:lang w:val="en-GB" w:eastAsia="x-none"/>
    </w:rPr>
  </w:style>
  <w:style w:type="character" w:styleId="Odwoanieprzypisudolnego">
    <w:name w:val="footnote reference"/>
    <w:uiPriority w:val="99"/>
    <w:rsid w:val="004D0EF2"/>
    <w:rPr>
      <w:vertAlign w:val="superscript"/>
    </w:r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807B5A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B7C3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B7C39"/>
    <w:rPr>
      <w:rFonts w:ascii="Courier New" w:hAnsi="Courier New"/>
      <w:lang w:val="x-none" w:eastAsia="x-none"/>
    </w:rPr>
  </w:style>
  <w:style w:type="paragraph" w:customStyle="1" w:styleId="ZnakZnak1">
    <w:name w:val="Znak Znak"/>
    <w:basedOn w:val="Normalny"/>
    <w:rsid w:val="003052D7"/>
    <w:pPr>
      <w:suppressAutoHyphens/>
      <w:spacing w:line="360" w:lineRule="auto"/>
      <w:jc w:val="both"/>
    </w:pPr>
    <w:rPr>
      <w:rFonts w:ascii="Verdana" w:hAnsi="Verdan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F19BB-E9A6-492C-BD7A-D5742CCB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722</Words>
  <Characters>5896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SWZ</vt:lpstr>
      <vt:lpstr>Załącznik nr 4 do SIWZ</vt:lpstr>
    </vt:vector>
  </TitlesOfParts>
  <Company>Urząd Miasta Stołecznego Warszawy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jmajecka</dc:creator>
  <cp:keywords/>
  <cp:lastModifiedBy>Bębenek Katarzyna</cp:lastModifiedBy>
  <cp:revision>45</cp:revision>
  <cp:lastPrinted>2024-07-18T11:30:00Z</cp:lastPrinted>
  <dcterms:created xsi:type="dcterms:W3CDTF">2023-04-05T11:19:00Z</dcterms:created>
  <dcterms:modified xsi:type="dcterms:W3CDTF">2026-04-27T11:58:00Z</dcterms:modified>
</cp:coreProperties>
</file>